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0752" w14:textId="36F7611D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 xml:space="preserve">FIRST </w:t>
      </w:r>
      <w:proofErr w:type="gramStart"/>
      <w:r w:rsidRPr="00F77007">
        <w:rPr>
          <w:sz w:val="28"/>
          <w:szCs w:val="28"/>
        </w:rPr>
        <w:t>NAME :</w:t>
      </w:r>
      <w:proofErr w:type="gramEnd"/>
      <w:r w:rsidRPr="00F77007">
        <w:rPr>
          <w:sz w:val="28"/>
          <w:szCs w:val="28"/>
        </w:rPr>
        <w:t xml:space="preserve"> ALEENA</w:t>
      </w:r>
    </w:p>
    <w:p w14:paraId="0A70BC6B" w14:textId="2445EE17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 xml:space="preserve">LAST </w:t>
      </w:r>
      <w:proofErr w:type="gramStart"/>
      <w:r w:rsidRPr="00F77007">
        <w:rPr>
          <w:sz w:val="28"/>
          <w:szCs w:val="28"/>
        </w:rPr>
        <w:t>NAME :</w:t>
      </w:r>
      <w:proofErr w:type="gramEnd"/>
      <w:r w:rsidRPr="00F77007">
        <w:rPr>
          <w:sz w:val="28"/>
          <w:szCs w:val="28"/>
        </w:rPr>
        <w:t xml:space="preserve"> SHAJI</w:t>
      </w:r>
    </w:p>
    <w:p w14:paraId="21F9105E" w14:textId="03260C0E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>SSN: 388677800</w:t>
      </w:r>
    </w:p>
    <w:p w14:paraId="6AF5A22A" w14:textId="2574AEC4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>CURRENT ADDRESS:351 FIRWOOD DR, APT 1A, DAYTON, OHIO, 45419</w:t>
      </w:r>
    </w:p>
    <w:p w14:paraId="6C5B120D" w14:textId="18841D7F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>OCCUPATION: SOFTWARE DEVELOPER</w:t>
      </w:r>
    </w:p>
    <w:p w14:paraId="7CD07308" w14:textId="18BEDF21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>VISA STATUS: F1 VISA- STEM OPT</w:t>
      </w:r>
    </w:p>
    <w:p w14:paraId="63D9F2EA" w14:textId="4C991FF5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 xml:space="preserve"> DOB: 04/11/1996, APRIL 11 1996</w:t>
      </w:r>
    </w:p>
    <w:p w14:paraId="3B48E256" w14:textId="28A51767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>NUMBER: 9378130445</w:t>
      </w:r>
    </w:p>
    <w:p w14:paraId="761FC339" w14:textId="17387E6B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>EMAIL ID: ALEENASP11@GMAIL.COM</w:t>
      </w:r>
    </w:p>
    <w:p w14:paraId="3B915493" w14:textId="29C52E2A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>MARITAL STATUS: SINGLE</w:t>
      </w:r>
    </w:p>
    <w:p w14:paraId="51665069" w14:textId="7408DC47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>INDIAN ADDRESS: PERUMPALLIL HOUSE, CHEMPERI P.O, KANNUR, KERALA, 670632</w:t>
      </w:r>
    </w:p>
    <w:p w14:paraId="5D27B125" w14:textId="3A1D6C45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>3RD STIMULUS CHECK AMOUNT: $1400</w:t>
      </w:r>
    </w:p>
    <w:p w14:paraId="56C3D2F3" w14:textId="504740D3" w:rsidR="00F77007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>RESIDENT STATES FROM 1ST JAN TO 31ST DEC 2021: OHIO</w:t>
      </w:r>
    </w:p>
    <w:p w14:paraId="6FB1EB06" w14:textId="783F94CF" w:rsidR="003B19F9" w:rsidRPr="00F77007" w:rsidRDefault="00F77007" w:rsidP="00F77007">
      <w:pPr>
        <w:rPr>
          <w:sz w:val="28"/>
          <w:szCs w:val="28"/>
        </w:rPr>
      </w:pPr>
      <w:r w:rsidRPr="00F77007">
        <w:rPr>
          <w:sz w:val="28"/>
          <w:szCs w:val="28"/>
        </w:rPr>
        <w:t xml:space="preserve">FIRST PORT OF ENTRY </w:t>
      </w:r>
      <w:proofErr w:type="gramStart"/>
      <w:r w:rsidRPr="00F77007">
        <w:rPr>
          <w:sz w:val="28"/>
          <w:szCs w:val="28"/>
        </w:rPr>
        <w:t>YEAR :</w:t>
      </w:r>
      <w:proofErr w:type="gramEnd"/>
      <w:r w:rsidRPr="00F77007">
        <w:rPr>
          <w:sz w:val="28"/>
          <w:szCs w:val="28"/>
        </w:rPr>
        <w:t xml:space="preserve"> 2019</w:t>
      </w:r>
    </w:p>
    <w:sectPr w:rsidR="003B19F9" w:rsidRPr="00F77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70"/>
    <w:rsid w:val="00062492"/>
    <w:rsid w:val="001A0603"/>
    <w:rsid w:val="004A324E"/>
    <w:rsid w:val="008B5D4C"/>
    <w:rsid w:val="00925F70"/>
    <w:rsid w:val="00AF3127"/>
    <w:rsid w:val="00B730DA"/>
    <w:rsid w:val="00BB5E9E"/>
    <w:rsid w:val="00C7313B"/>
    <w:rsid w:val="00F77007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6D353-88F7-41D0-8622-3C48DF04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2022-04-12T22:08:00Z</dcterms:created>
  <dcterms:modified xsi:type="dcterms:W3CDTF">2022-04-12T22:08:00Z</dcterms:modified>
</cp:coreProperties>
</file>