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69" w:rsidRDefault="00222D11" w:rsidP="00A97269">
      <w:r>
        <w:t>FIRST NAME: RAKESH</w:t>
      </w:r>
    </w:p>
    <w:p w:rsidR="00A97269" w:rsidRDefault="00222D11" w:rsidP="00A97269">
      <w:r>
        <w:t>LAST NAME: EDLA</w:t>
      </w:r>
    </w:p>
    <w:p w:rsidR="00A97269" w:rsidRDefault="00222D11" w:rsidP="00A97269">
      <w:r>
        <w:t>SSN NO:    893-31-7612</w:t>
      </w:r>
    </w:p>
    <w:p w:rsidR="00A97269" w:rsidRDefault="00222D11" w:rsidP="00A97269">
      <w:r>
        <w:t>OCCUPATION:SOFTWARE DEVELOPER</w:t>
      </w:r>
    </w:p>
    <w:p w:rsidR="00A97269" w:rsidRDefault="00222D11" w:rsidP="00A97269">
      <w:r>
        <w:t>DATE OF BIRTH:09/09/1993</w:t>
      </w:r>
    </w:p>
    <w:p w:rsidR="00A97269" w:rsidRDefault="00222D11" w:rsidP="00A97269">
      <w:r>
        <w:t>E-MAIL : RAKESHANANDH9@GMAIL.COM</w:t>
      </w:r>
    </w:p>
    <w:p w:rsidR="00A97269" w:rsidRDefault="00222D11" w:rsidP="00A97269">
      <w:r>
        <w:t>PHONE NO:510-203-9263</w:t>
      </w:r>
    </w:p>
    <w:p w:rsidR="00A97269" w:rsidRDefault="00222D11" w:rsidP="00A97269">
      <w:r>
        <w:t>CURRENT ADDRESS:</w:t>
      </w:r>
    </w:p>
    <w:p w:rsidR="00A97269" w:rsidRDefault="00222D11" w:rsidP="00A97269">
      <w:r>
        <w:t xml:space="preserve">150 TALMADGE RD, EDISON, NEWJERSEY,08817 </w:t>
      </w:r>
    </w:p>
    <w:p w:rsidR="00A97269" w:rsidRDefault="00222D11" w:rsidP="00A97269">
      <w:r>
        <w:t>VISA STATUS:H1B</w:t>
      </w:r>
    </w:p>
    <w:p w:rsidR="00A97269" w:rsidRDefault="00222D11" w:rsidP="00A97269">
      <w:r>
        <w:t>1ST PORT OF ENTRY YEAER:2015</w:t>
      </w:r>
    </w:p>
    <w:p w:rsidR="00A97269" w:rsidRDefault="00222D11" w:rsidP="00A97269">
      <w:r>
        <w:t>STATE OF RESIDENCY DURING 2021: NEW JERSEY</w:t>
      </w:r>
    </w:p>
    <w:p w:rsidR="00A97269" w:rsidRDefault="00222D11" w:rsidP="00A97269">
      <w:r>
        <w:t>STIMULUS RECEIVED IN 2021(3RD CHECK) AMOUNT: NO</w:t>
      </w:r>
    </w:p>
    <w:p w:rsidR="002F7433" w:rsidRDefault="00222D11" w:rsidP="00A97269">
      <w:r>
        <w:t>MARITAL STATUS:SINGLE</w:t>
      </w:r>
    </w:p>
    <w:sectPr w:rsidR="002F7433" w:rsidSect="002F74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A97269"/>
    <w:rsid w:val="00222D11"/>
    <w:rsid w:val="002F7433"/>
    <w:rsid w:val="00A9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2022-03-18T07:53:00Z</dcterms:created>
  <dcterms:modified xsi:type="dcterms:W3CDTF">2022-03-18T21:40:00Z</dcterms:modified>
</cp:coreProperties>
</file>