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12" w:rsidRDefault="00FE0EE6" w:rsidP="00CE7212">
      <w:r>
        <w:t>FIRST NAME: RACHITHA</w:t>
      </w:r>
    </w:p>
    <w:p w:rsidR="00CE7212" w:rsidRDefault="00FE0EE6" w:rsidP="00CE7212">
      <w:r>
        <w:t>LAST NAME: PITTALA</w:t>
      </w:r>
    </w:p>
    <w:p w:rsidR="00CE7212" w:rsidRDefault="00FE0EE6" w:rsidP="00CE7212">
      <w:r>
        <w:t>SSN NO: 831906336</w:t>
      </w:r>
    </w:p>
    <w:p w:rsidR="00CE7212" w:rsidRDefault="00FE0EE6" w:rsidP="00CE7212">
      <w:r>
        <w:t>OCCUPATION: SOFTWARE ENGINEER</w:t>
      </w:r>
    </w:p>
    <w:p w:rsidR="00CE7212" w:rsidRDefault="00FE0EE6" w:rsidP="00CE7212">
      <w:r>
        <w:t>DATE OF BIRTH: 05 NOV 1997</w:t>
      </w:r>
    </w:p>
    <w:p w:rsidR="00CE7212" w:rsidRDefault="00FE0EE6" w:rsidP="00CE7212">
      <w:r>
        <w:t xml:space="preserve">E-MAIL ID: </w:t>
      </w:r>
      <w:hyperlink r:id="rId4" w:history="1">
        <w:r>
          <w:rPr>
            <w:rStyle w:val="Hyperlink"/>
          </w:rPr>
          <w:t>RACHITHAPITTALA@GMAIL.COM</w:t>
        </w:r>
      </w:hyperlink>
    </w:p>
    <w:p w:rsidR="00CE7212" w:rsidRDefault="00FE0EE6" w:rsidP="00CE7212">
      <w:r>
        <w:t>PHONE NO: 610-425-2635</w:t>
      </w:r>
    </w:p>
    <w:p w:rsidR="00CE7212" w:rsidRDefault="00FE0EE6" w:rsidP="00CE7212">
      <w:r>
        <w:t>CURRENT ADDRESS: 25 S PEAK DR, MCGAHEYSVILLE, VA - 22840</w:t>
      </w:r>
    </w:p>
    <w:p w:rsidR="00CE7212" w:rsidRDefault="00FE0EE6" w:rsidP="00CE7212">
      <w:r>
        <w:t>VISA STATUS: F1 - OPT</w:t>
      </w:r>
    </w:p>
    <w:p w:rsidR="00CE7212" w:rsidRDefault="00FE0EE6" w:rsidP="00CE7212">
      <w:r>
        <w:t>1ST PORT OF ENTRY YEAR: 2019</w:t>
      </w:r>
    </w:p>
    <w:p w:rsidR="00CE7212" w:rsidRDefault="00FE0EE6" w:rsidP="00CE7212">
      <w:r>
        <w:t>STATE OF RESIDENCY DURING 2021: VIRGINIA (VA)</w:t>
      </w:r>
    </w:p>
    <w:p w:rsidR="00CE7212" w:rsidRDefault="00FE0EE6" w:rsidP="00CE7212">
      <w:r>
        <w:t>STIMULUS RECEIVED IN 2021(3RD CHECK) AMOUNT: 0</w:t>
      </w:r>
    </w:p>
    <w:p w:rsidR="00CE7212" w:rsidRDefault="00FE0EE6" w:rsidP="00CE7212">
      <w:r>
        <w:t>MARITAL STATUS: SINGLE </w:t>
      </w:r>
    </w:p>
    <w:p w:rsidR="00481362" w:rsidRDefault="00481362"/>
    <w:sectPr w:rsidR="00481362" w:rsidSect="004813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CE7212"/>
    <w:rsid w:val="00481362"/>
    <w:rsid w:val="00CE7212"/>
    <w:rsid w:val="00FE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72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chithapitt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2022-04-05T04:32:00Z</dcterms:created>
  <dcterms:modified xsi:type="dcterms:W3CDTF">2022-04-05T22:01:00Z</dcterms:modified>
</cp:coreProperties>
</file>