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40" w:rsidRDefault="00733A51" w:rsidP="006A6940">
      <w:r>
        <w:t>FIRST NAME: LAKSHMI TEJA</w:t>
      </w:r>
    </w:p>
    <w:p w:rsidR="006A6940" w:rsidRDefault="00733A51" w:rsidP="006A6940">
      <w:r>
        <w:t xml:space="preserve">LAST NAME: VIPPARLA </w:t>
      </w:r>
    </w:p>
    <w:p w:rsidR="006A6940" w:rsidRDefault="00733A51" w:rsidP="006A6940">
      <w:r>
        <w:t>SSN NO:XX-XXX-3524</w:t>
      </w:r>
    </w:p>
    <w:p w:rsidR="006A6940" w:rsidRDefault="00733A51" w:rsidP="006A6940">
      <w:r>
        <w:t>OCCUPATION: ANALOG LAYOUT DESIGNER</w:t>
      </w:r>
    </w:p>
    <w:p w:rsidR="006A6940" w:rsidRDefault="00733A51" w:rsidP="006A6940">
      <w:r>
        <w:t>DATE OF BIRTH: 31ST MARCH 1995</w:t>
      </w:r>
    </w:p>
    <w:p w:rsidR="006A6940" w:rsidRDefault="00733A51" w:rsidP="006A6940">
      <w:r>
        <w:t>E-MAIL ID: LTEJA.VIPPARLA@GMAIL.COM</w:t>
      </w:r>
    </w:p>
    <w:p w:rsidR="006A6940" w:rsidRDefault="00733A51" w:rsidP="006A6940">
      <w:r>
        <w:t>PHONE NO: 6184028303</w:t>
      </w:r>
    </w:p>
    <w:p w:rsidR="006A6940" w:rsidRDefault="00733A51" w:rsidP="006A6940">
      <w:r>
        <w:t>CURRENT ADDRESS: 12148 JOLLYVILLE RD, APT 1005 AUSTIN TX 78759</w:t>
      </w:r>
    </w:p>
    <w:p w:rsidR="006A6940" w:rsidRDefault="00733A51" w:rsidP="006A6940">
      <w:r>
        <w:t>VISA STATUS: F-1 STEM OPT</w:t>
      </w:r>
    </w:p>
    <w:p w:rsidR="006A6940" w:rsidRDefault="00733A51" w:rsidP="006A6940">
      <w:r>
        <w:t>PORT OF ENTRY: CHICAGO,2017</w:t>
      </w:r>
    </w:p>
    <w:p w:rsidR="006A6940" w:rsidRDefault="00733A51" w:rsidP="006A6940">
      <w:r>
        <w:t>STATE OF RESIDENCY DURING 2021:  AUSTIN, TEXAS</w:t>
      </w:r>
    </w:p>
    <w:p w:rsidR="006A6940" w:rsidRDefault="00733A51" w:rsidP="006A6940">
      <w:r>
        <w:t>STIMULUS RECEIVED IN 2021(3RD CHECK) AMOUNT: YES</w:t>
      </w:r>
    </w:p>
    <w:p w:rsidR="007829D5" w:rsidRDefault="00733A51" w:rsidP="006A6940">
      <w:r>
        <w:t>MARITAL STATUS: SINGLE</w:t>
      </w:r>
    </w:p>
    <w:sectPr w:rsidR="007829D5" w:rsidSect="00782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6A6940"/>
    <w:rsid w:val="006A6940"/>
    <w:rsid w:val="00733A51"/>
    <w:rsid w:val="0078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2022-02-25T16:36:00Z</dcterms:created>
  <dcterms:modified xsi:type="dcterms:W3CDTF">2022-02-25T19:00:00Z</dcterms:modified>
</cp:coreProperties>
</file>