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2" w:rsidRDefault="00BF09D3">
      <w:r w:rsidRPr="004D039D">
        <w:t>11-5-235, HP ROAD, MOOSAPET, HYDERABAD, TELANGANA 500018</w:t>
      </w:r>
    </w:p>
    <w:sectPr w:rsidR="00B11412" w:rsidSect="00B11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4D039D"/>
    <w:rsid w:val="004D039D"/>
    <w:rsid w:val="00B11412"/>
    <w:rsid w:val="00BF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2022-04-11T10:12:00Z</dcterms:created>
  <dcterms:modified xsi:type="dcterms:W3CDTF">2022-04-11T21:31:00Z</dcterms:modified>
</cp:coreProperties>
</file>