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591" w:rsidRDefault="009658AF" w:rsidP="00523591">
      <w:r>
        <w:t xml:space="preserve">FIRST NAME: MEHAL PURSHOTTAM </w:t>
      </w:r>
    </w:p>
    <w:p w:rsidR="00523591" w:rsidRDefault="009658AF" w:rsidP="00523591">
      <w:r>
        <w:t>LAST NAME: RATHOD</w:t>
      </w:r>
    </w:p>
    <w:p w:rsidR="00523591" w:rsidRDefault="009658AF" w:rsidP="00523591">
      <w:r>
        <w:t>SSN NO: 6026</w:t>
      </w:r>
    </w:p>
    <w:p w:rsidR="00523591" w:rsidRDefault="009658AF" w:rsidP="00523591">
      <w:r>
        <w:t xml:space="preserve">OCCUPATION: ASSOCIATE CONSULTANT </w:t>
      </w:r>
    </w:p>
    <w:p w:rsidR="00523591" w:rsidRDefault="009658AF" w:rsidP="00523591">
      <w:r>
        <w:t>DATE OF BIRTH: 4TH MARCH 1996</w:t>
      </w:r>
    </w:p>
    <w:p w:rsidR="00523591" w:rsidRDefault="009658AF" w:rsidP="00523591">
      <w:r>
        <w:t>E-MAIL ID: MEHALRATHOD4@GMAIL.COM</w:t>
      </w:r>
    </w:p>
    <w:p w:rsidR="00523591" w:rsidRDefault="009658AF" w:rsidP="00523591">
      <w:r>
        <w:t>PHONE NO: 9738669480</w:t>
      </w:r>
    </w:p>
    <w:p w:rsidR="00523591" w:rsidRDefault="009658AF" w:rsidP="00523591">
      <w:r>
        <w:t>CURRENT ADDRESS: 318 CLEVELAND AVE, HARRISON, NEW JERSEY 07029</w:t>
      </w:r>
    </w:p>
    <w:p w:rsidR="00523591" w:rsidRDefault="009658AF" w:rsidP="00523591">
      <w:r>
        <w:t>VISA STATUS: F1</w:t>
      </w:r>
    </w:p>
    <w:p w:rsidR="00523591" w:rsidRDefault="009658AF" w:rsidP="00523591">
      <w:r>
        <w:t>PORT OF ENTRY: TORONTO, CANADA</w:t>
      </w:r>
      <w:r w:rsidRPr="002E1A47">
        <w:t>2019 WAS MY FIRST ENTRY TO US THROUGH EWR</w:t>
      </w:r>
    </w:p>
    <w:p w:rsidR="00523591" w:rsidRDefault="009658AF" w:rsidP="00523591">
      <w:r>
        <w:t xml:space="preserve">STATE OF RESIDENCY DURING 2021: NEW JERSEY </w:t>
      </w:r>
    </w:p>
    <w:p w:rsidR="00523591" w:rsidRDefault="009658AF" w:rsidP="00523591">
      <w:r>
        <w:t>STIMULUS RECEIVED IN 2021(3RD CHECK) AMOUNT: N/A</w:t>
      </w:r>
    </w:p>
    <w:p w:rsidR="00531919" w:rsidRDefault="009658AF" w:rsidP="00523591">
      <w:r>
        <w:t>MARITAL STATUS: SINGLE</w:t>
      </w:r>
    </w:p>
    <w:sectPr w:rsidR="00531919" w:rsidSect="005319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23591"/>
    <w:rsid w:val="002E1A47"/>
    <w:rsid w:val="00523591"/>
    <w:rsid w:val="00531919"/>
    <w:rsid w:val="00965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2022-02-10T20:29:00Z</dcterms:created>
  <dcterms:modified xsi:type="dcterms:W3CDTF">2022-02-12T23:22:00Z</dcterms:modified>
</cp:coreProperties>
</file>