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C7" w:rsidRDefault="000E1AC7" w:rsidP="000E1AC7"/>
    <w:p w:rsidR="000E1AC7" w:rsidRDefault="001E0ECF" w:rsidP="000E1AC7">
      <w:r>
        <w:t>SINGLE - Y</w:t>
      </w:r>
      <w:r>
        <w:br/>
        <w:t>FIRST NAME: MANOJ REDDY</w:t>
      </w:r>
      <w:r>
        <w:br/>
        <w:t>LAST NAME: PUSAPATI</w:t>
      </w:r>
      <w:r>
        <w:br/>
        <w:t>SSN NO</w:t>
      </w:r>
      <w:proofErr w:type="gramStart"/>
      <w:r>
        <w:t>:</w:t>
      </w:r>
      <w:proofErr w:type="gramEnd"/>
      <w:r>
        <w:br/>
        <w:t>OCCUPATION: SOFTWARE ENGINEER - FULL TIME</w:t>
      </w:r>
      <w:r>
        <w:br/>
        <w:t>DATE OF BIRTH: FEBRUARY 24TH, 1996</w:t>
      </w:r>
      <w:r>
        <w:br/>
        <w:t xml:space="preserve">E-MAIL ID: </w:t>
      </w:r>
      <w:hyperlink r:id="rId4" w:history="1">
        <w:r>
          <w:rPr>
            <w:rStyle w:val="Hyperlink"/>
          </w:rPr>
          <w:t>P.MANOJREDDY95@GMAIL.COM</w:t>
        </w:r>
      </w:hyperlink>
      <w:r>
        <w:br/>
        <w:t>PHONE NO: 618-216-0991</w:t>
      </w:r>
      <w:r>
        <w:br/>
        <w:t>CURRENT ADDRESS: 75 DEVON CT, EDWARDSVILLE, IL 62025</w:t>
      </w:r>
      <w:r>
        <w:br/>
        <w:t>VISA STATUS: F-1 STEM OPT</w:t>
      </w:r>
      <w:r>
        <w:br/>
        <w:t>PORT OF ENTRY: CHICAGO</w:t>
      </w:r>
      <w:r>
        <w:br/>
        <w:t>STATE OF RESIDENCY DURING 2021: ILLINOIS</w:t>
      </w:r>
      <w:r>
        <w:br/>
        <w:t>STIMULUS RECEIVED IN 2021(3RD CHECK): Y - NOT ENTIRELY SURE</w:t>
      </w:r>
    </w:p>
    <w:p w:rsidR="00BD7184" w:rsidRDefault="00BD7184"/>
    <w:sectPr w:rsidR="00BD7184" w:rsidSect="00BD7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1AC7"/>
    <w:rsid w:val="000E1AC7"/>
    <w:rsid w:val="001E0ECF"/>
    <w:rsid w:val="0042272E"/>
    <w:rsid w:val="00BD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1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.manojreddy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2022-04-13T18:12:00Z</dcterms:created>
  <dcterms:modified xsi:type="dcterms:W3CDTF">2022-04-13T18:48:00Z</dcterms:modified>
</cp:coreProperties>
</file>