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C5" w:rsidRDefault="00EB1175">
      <w:r>
        <w:br/>
        <w:t>FIRST NAME: MAYANK </w:t>
      </w:r>
      <w:r>
        <w:br/>
        <w:t>LAST NAME: SHAH</w:t>
      </w:r>
      <w:r>
        <w:br/>
        <w:t>SSN NO: 857-58-8245</w:t>
      </w:r>
      <w:r>
        <w:br/>
        <w:t>OCCUPATION: SOFTWARE ENGINEER</w:t>
      </w:r>
      <w:r>
        <w:br/>
        <w:t>DATE OF BIRTH: 2/20/1995</w:t>
      </w:r>
      <w:r>
        <w:br/>
        <w:t xml:space="preserve">E-MAIL ID: </w:t>
      </w:r>
      <w:hyperlink r:id="rId4" w:history="1">
        <w:r>
          <w:rPr>
            <w:rStyle w:val="Hyperlink"/>
          </w:rPr>
          <w:t>MAYANAKSHAH@GMAIL.COM</w:t>
        </w:r>
      </w:hyperlink>
      <w:r>
        <w:br/>
        <w:t>PHONE NO: 2036853479</w:t>
      </w:r>
      <w:r>
        <w:br/>
        <w:t>CURRENT ADDRESS: 1729 ARBOR VISTA DR, CHARLOTTE, NC, 28262</w:t>
      </w:r>
      <w:r>
        <w:br/>
        <w:t>VISA STATUS: H1B FROM OCT 2021 AND F1 BEFORE THAT</w:t>
      </w:r>
      <w:r>
        <w:br/>
        <w:t>PORT OF ENTRY: F1, 2016</w:t>
      </w:r>
      <w:r>
        <w:br/>
        <w:t>STATE OF RESIDENCY DURING 2021: CHARLOTTE, NC</w:t>
      </w:r>
      <w:r>
        <w:br/>
        <w:t>STIMULUS RECEIVED IN 2021(3RD CHECK) AMOUNT: DIN'T RECEIVE</w:t>
      </w:r>
      <w:r>
        <w:br/>
        <w:t>MARITAL STATUS: SINGLE</w:t>
      </w:r>
      <w:r>
        <w:br/>
      </w:r>
    </w:p>
    <w:sectPr w:rsidR="000776C5" w:rsidSect="00077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3E5C"/>
    <w:rsid w:val="000776C5"/>
    <w:rsid w:val="00E03E5C"/>
    <w:rsid w:val="00EB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yanaksha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2022-02-22T17:47:00Z</dcterms:created>
  <dcterms:modified xsi:type="dcterms:W3CDTF">2022-02-22T19:18:00Z</dcterms:modified>
</cp:coreProperties>
</file>