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E6" w:rsidRDefault="009458E6" w:rsidP="009458E6">
      <w:pPr>
        <w:rPr>
          <w:rFonts w:ascii="Helvetica" w:eastAsia="Times New Roman" w:hAnsi="Helvetica" w:cs="Helvetica"/>
          <w:sz w:val="20"/>
          <w:szCs w:val="20"/>
        </w:rPr>
      </w:pPr>
    </w:p>
    <w:p w:rsidR="009458E6" w:rsidRDefault="009458E6" w:rsidP="009458E6">
      <w:pPr>
        <w:rPr>
          <w:rFonts w:ascii="Helvetica" w:eastAsia="Times New Roman" w:hAnsi="Helvetica" w:cs="Helvetica"/>
          <w:sz w:val="20"/>
          <w:szCs w:val="20"/>
        </w:rPr>
      </w:pPr>
    </w:p>
    <w:p w:rsidR="009458E6" w:rsidRDefault="009458E6" w:rsidP="009458E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Please find additional details</w:t>
      </w:r>
    </w:p>
    <w:p w:rsidR="009458E6" w:rsidRDefault="009458E6" w:rsidP="009458E6">
      <w:pPr>
        <w:rPr>
          <w:rFonts w:ascii="Helvetica" w:eastAsia="Times New Roman" w:hAnsi="Helvetica" w:cs="Helvetica"/>
          <w:sz w:val="20"/>
          <w:szCs w:val="20"/>
        </w:rPr>
      </w:pPr>
    </w:p>
    <w:p w:rsidR="009458E6" w:rsidRDefault="001527DA" w:rsidP="009458E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FIRST NAME: PRAVEEN </w:t>
      </w:r>
    </w:p>
    <w:p w:rsidR="009458E6" w:rsidRDefault="001527DA" w:rsidP="009458E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LAST NAME: JACOB</w:t>
      </w:r>
    </w:p>
    <w:p w:rsidR="009458E6" w:rsidRDefault="001527DA" w:rsidP="009458E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E-MAIL ID: </w:t>
      </w:r>
      <w:hyperlink r:id="rId4" w:history="1">
        <w:r>
          <w:rPr>
            <w:rStyle w:val="Hyperlink"/>
            <w:rFonts w:ascii="Helvetica" w:eastAsia="Times New Roman" w:hAnsi="Helvetica" w:cs="Helvetica"/>
            <w:sz w:val="20"/>
            <w:szCs w:val="20"/>
          </w:rPr>
          <w:t>PRAVEENJACOBN@YAHOO.CO.IN</w:t>
        </w:r>
      </w:hyperlink>
    </w:p>
    <w:p w:rsidR="009458E6" w:rsidRDefault="001527DA" w:rsidP="009458E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PHONE NO: 412 638 7422</w:t>
      </w:r>
    </w:p>
    <w:p w:rsidR="009458E6" w:rsidRDefault="001527DA" w:rsidP="009458E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VISA STATUS: H1B/ GC EAD</w:t>
      </w:r>
    </w:p>
    <w:p w:rsidR="009458E6" w:rsidRDefault="001527DA" w:rsidP="009458E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PORT OF ENTRY: LAST PORT OF ENTRY WAS IN SEP 2018</w:t>
      </w:r>
    </w:p>
    <w:p w:rsidR="009458E6" w:rsidRDefault="001527DA" w:rsidP="009458E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STATE OF RESIDENCY DURING 2021: ALL FAMILY MEMBERS WHERE IN THE PA THROUGH THE ENTIRE YEAR</w:t>
      </w:r>
    </w:p>
    <w:p w:rsidR="009458E6" w:rsidRDefault="001527DA" w:rsidP="009458E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STIMULUS RECEIVED IN 2021(3RD CHECK) AMOUNT: $187.32</w:t>
      </w:r>
    </w:p>
    <w:p w:rsidR="009458E6" w:rsidRDefault="001527DA" w:rsidP="009458E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MARITAL STATUS: MARRIED</w:t>
      </w:r>
    </w:p>
    <w:p w:rsidR="009458E6" w:rsidRDefault="009458E6" w:rsidP="009458E6">
      <w:pPr>
        <w:rPr>
          <w:rFonts w:ascii="Helvetica" w:eastAsia="Times New Roman" w:hAnsi="Helvetica" w:cs="Helvetica"/>
          <w:sz w:val="20"/>
          <w:szCs w:val="20"/>
        </w:rPr>
      </w:pPr>
    </w:p>
    <w:p w:rsidR="009458E6" w:rsidRDefault="001527DA" w:rsidP="009458E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PLEASE FIND MORE DETAILS OF THE FAMILY MEMBERS BELOW</w:t>
      </w:r>
    </w:p>
    <w:p w:rsidR="009458E6" w:rsidRDefault="009458E6" w:rsidP="009458E6">
      <w:pPr>
        <w:rPr>
          <w:rFonts w:ascii="Helvetica" w:eastAsia="Times New Roman" w:hAnsi="Helvetica" w:cs="Helvetica"/>
          <w:sz w:val="20"/>
          <w:szCs w:val="20"/>
        </w:rPr>
      </w:pPr>
    </w:p>
    <w:p w:rsidR="009458E6" w:rsidRDefault="009458E6" w:rsidP="009458E6">
      <w:pPr>
        <w:rPr>
          <w:rFonts w:ascii="Helvetica" w:eastAsia="Times New Roman" w:hAnsi="Helvetica" w:cs="Helvetica"/>
          <w:sz w:val="20"/>
          <w:szCs w:val="20"/>
        </w:rPr>
      </w:pPr>
    </w:p>
    <w:p w:rsidR="009458E6" w:rsidRDefault="009458E6" w:rsidP="009458E6">
      <w:pPr>
        <w:rPr>
          <w:rFonts w:ascii="Helvetica" w:eastAsia="Times New Roman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33"/>
        <w:gridCol w:w="1519"/>
        <w:gridCol w:w="1456"/>
        <w:gridCol w:w="1456"/>
        <w:gridCol w:w="1456"/>
        <w:gridCol w:w="1456"/>
      </w:tblGrid>
      <w:tr w:rsidR="009458E6" w:rsidTr="009458E6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2060"/>
                <w:spacing w:val="-3"/>
              </w:rPr>
              <w:t>PARTICULARS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2060"/>
                <w:spacing w:val="-3"/>
              </w:rPr>
              <w:t>PRIMARY TAXPAYER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2060"/>
                <w:spacing w:val="-3"/>
              </w:rPr>
              <w:t>SPOUSE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2060"/>
                <w:spacing w:val="-3"/>
              </w:rPr>
              <w:t>DEPENDENT 1      (CHILD1)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2060"/>
                <w:spacing w:val="-3"/>
              </w:rPr>
              <w:t>DEPENDENT 2</w:t>
            </w:r>
          </w:p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2060"/>
                <w:spacing w:val="-3"/>
              </w:rPr>
              <w:t>(CHILD -2)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2060"/>
                <w:spacing w:val="-3"/>
              </w:rPr>
              <w:t>DEPENDENT 3</w:t>
            </w:r>
          </w:p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2060"/>
                <w:spacing w:val="-3"/>
              </w:rPr>
              <w:t>(OTHER DEPENDENT PERSON)</w:t>
            </w:r>
          </w:p>
        </w:tc>
      </w:tr>
      <w:tr w:rsidR="009458E6" w:rsidTr="009458E6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spacing w:val="-3"/>
              </w:rPr>
              <w:t>FIRST NAME (PER SSN/ITIN)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PRAVEEN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NIMISHA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CAROLINE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 xml:space="preserve">NOAH 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NAITHAN</w:t>
            </w:r>
          </w:p>
        </w:tc>
      </w:tr>
      <w:tr w:rsidR="009458E6" w:rsidTr="009458E6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spacing w:val="-3"/>
              </w:rPr>
              <w:t>MIDDLE NAME (PER SSN/ITIN)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ELSA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JACOB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ZAC</w:t>
            </w:r>
          </w:p>
        </w:tc>
      </w:tr>
      <w:tr w:rsidR="009458E6" w:rsidTr="009458E6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spacing w:val="-3"/>
              </w:rPr>
              <w:t>LAST NAME (PER SSN/ITIN)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JACOB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PRAVEEN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PRAVEEN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PRAVEEN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PRAVEEN</w:t>
            </w:r>
          </w:p>
        </w:tc>
      </w:tr>
      <w:tr w:rsidR="009458E6" w:rsidTr="009458E6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spacing w:val="-3"/>
              </w:rPr>
              <w:t>SSN/ITIN NUMBER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Verdana" w:hAnsi="Verdana"/>
                <w:color w:val="000000"/>
              </w:rPr>
              <w:t>602737513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102553582</w:t>
            </w:r>
          </w:p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spacing w:val="-3"/>
              </w:rPr>
              <w:lastRenderedPageBreak/>
              <w:t>301890788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751512954</w:t>
            </w:r>
          </w:p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lastRenderedPageBreak/>
              <w:t> 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472638064</w:t>
            </w:r>
          </w:p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lastRenderedPageBreak/>
              <w:t> </w:t>
            </w:r>
          </w:p>
        </w:tc>
      </w:tr>
      <w:tr w:rsidR="009458E6" w:rsidTr="009458E6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spacing w:val="-3"/>
              </w:rPr>
              <w:lastRenderedPageBreak/>
              <w:t>DATE OF BIRTH (MM/DD/YY)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04/17/1978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Arial" w:hAnsi="Arial" w:cs="Arial"/>
                <w:sz w:val="22"/>
                <w:szCs w:val="22"/>
              </w:rPr>
              <w:t>02/22/1981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Arial" w:hAnsi="Arial" w:cs="Arial"/>
                <w:sz w:val="22"/>
                <w:szCs w:val="22"/>
              </w:rPr>
              <w:t>06/15/2007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Arial" w:hAnsi="Arial" w:cs="Arial"/>
                <w:sz w:val="22"/>
                <w:szCs w:val="22"/>
              </w:rPr>
              <w:t>04/28/2012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Arial" w:hAnsi="Arial" w:cs="Arial"/>
                <w:sz w:val="22"/>
                <w:szCs w:val="22"/>
              </w:rPr>
              <w:t>04/28/2012</w:t>
            </w:r>
          </w:p>
        </w:tc>
      </w:tr>
      <w:tr w:rsidR="009458E6" w:rsidTr="009458E6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spacing w:val="-3"/>
              </w:rPr>
              <w:t>RELATIONSHIP WITH PRIMARY TAXPAYER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SELF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WIFE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DAUGHTER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SON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SON</w:t>
            </w:r>
          </w:p>
        </w:tc>
      </w:tr>
      <w:tr w:rsidR="009458E6" w:rsidTr="009458E6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spacing w:val="-3"/>
              </w:rPr>
              <w:t>OCCUPATION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pacing w:val="-3"/>
              </w:rPr>
              <w:t>SENIOR PRINCIPAL SOFTWARE ENGINEER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QA ENGINEER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STUDENT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STUDENT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STUDENT</w:t>
            </w:r>
          </w:p>
        </w:tc>
      </w:tr>
      <w:tr w:rsidR="009458E6" w:rsidTr="009458E6">
        <w:tc>
          <w:tcPr>
            <w:tcW w:w="280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spacing w:val="-3"/>
                <w:sz w:val="2"/>
                <w:szCs w:val="2"/>
              </w:rPr>
              <w:t> </w:t>
            </w:r>
          </w:p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spacing w:val="-3"/>
              </w:rPr>
              <w:t>CURRENT ADDRESS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6043 MIDDLEFIELD DR, MCDONALD, PA 15057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6043 MIDDLEFIELD DR, MCDONALD, PA 15057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6043 MIDDLEFIELD DR, MCDONALD, PA 15057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6043 MIDDLEFIELD DR, MCDONALD, PA 15057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6043 MIDDLEFIELD DR, MCDONALD, PA 15057</w:t>
            </w:r>
          </w:p>
        </w:tc>
      </w:tr>
      <w:tr w:rsidR="009458E6" w:rsidTr="009458E6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spacing w:val="-3"/>
              </w:rPr>
              <w:t>CELL NUMBER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4126387422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e7c574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 </w:t>
            </w:r>
          </w:p>
        </w:tc>
      </w:tr>
      <w:tr w:rsidR="009458E6" w:rsidTr="009458E6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632a55msonormal"/>
            </w:pPr>
            <w:r>
              <w:rPr>
                <w:rFonts w:ascii="Calibri" w:hAnsi="Calibri"/>
                <w:b/>
                <w:bCs/>
                <w:spacing w:val="-3"/>
              </w:rPr>
              <w:t>FIRST PORT OF ENTRY DATE      (MM/DD/YY)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632a55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SEP 2008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632a55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DEC 2008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632a55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DEC 2008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632a55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BORN HERE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632a55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BORN HERE</w:t>
            </w:r>
          </w:p>
        </w:tc>
      </w:tr>
      <w:tr w:rsidR="009458E6" w:rsidTr="009458E6">
        <w:tc>
          <w:tcPr>
            <w:tcW w:w="28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632a55msonormal"/>
            </w:pPr>
            <w:r>
              <w:rPr>
                <w:rFonts w:ascii="Calibri" w:hAnsi="Calibri"/>
                <w:b/>
                <w:bCs/>
                <w:spacing w:val="-3"/>
              </w:rPr>
              <w:t>VISA STATUS ON 31</w:t>
            </w:r>
            <w:r>
              <w:rPr>
                <w:rFonts w:ascii="Calibri" w:hAnsi="Calibri"/>
                <w:b/>
                <w:bCs/>
                <w:spacing w:val="-3"/>
                <w:vertAlign w:val="superscript"/>
              </w:rPr>
              <w:t>ST</w:t>
            </w:r>
            <w:r>
              <w:rPr>
                <w:rFonts w:ascii="Calibri" w:hAnsi="Calibri"/>
                <w:b/>
                <w:bCs/>
                <w:spacing w:val="-3"/>
              </w:rPr>
              <w:t xml:space="preserve"> DEC 2019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632a55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H1- GC EAD</w:t>
            </w:r>
          </w:p>
        </w:tc>
        <w:tc>
          <w:tcPr>
            <w:tcW w:w="15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pacing w:val="-3"/>
              </w:rPr>
              <w:t>H4-</w:t>
            </w:r>
            <w:r>
              <w:rPr>
                <w:rFonts w:ascii="Calibri" w:eastAsia="Times New Roman" w:hAnsi="Calibri" w:cs="Helvetica"/>
                <w:b/>
                <w:bCs/>
                <w:color w:val="000000"/>
                <w:spacing w:val="-3"/>
              </w:rPr>
              <w:t>GC EAD</w:t>
            </w:r>
          </w:p>
        </w:tc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pacing w:val="-3"/>
              </w:rPr>
              <w:t>H4-</w:t>
            </w:r>
            <w:r>
              <w:rPr>
                <w:rFonts w:ascii="Calibri" w:eastAsia="Times New Roman" w:hAnsi="Calibri" w:cs="Helvetica"/>
                <w:b/>
                <w:bCs/>
                <w:color w:val="000000"/>
                <w:spacing w:val="-3"/>
              </w:rPr>
              <w:t>GC EAD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632a55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CITIZEN</w:t>
            </w:r>
          </w:p>
        </w:tc>
        <w:tc>
          <w:tcPr>
            <w:tcW w:w="15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9458E6" w:rsidRDefault="001527DA">
            <w:pPr>
              <w:pStyle w:val="ydp7c632a55msonormal"/>
            </w:pPr>
            <w:r>
              <w:rPr>
                <w:rFonts w:ascii="Calibri" w:hAnsi="Calibri"/>
                <w:b/>
                <w:bCs/>
                <w:color w:val="000000"/>
                <w:spacing w:val="-3"/>
              </w:rPr>
              <w:t>CITIZEN</w:t>
            </w:r>
          </w:p>
        </w:tc>
      </w:tr>
    </w:tbl>
    <w:p w:rsidR="009458E6" w:rsidRDefault="009458E6" w:rsidP="009458E6">
      <w:pPr>
        <w:rPr>
          <w:rFonts w:ascii="Helvetica" w:eastAsia="Times New Roman" w:hAnsi="Helvetica" w:cs="Helvetica"/>
          <w:sz w:val="20"/>
          <w:szCs w:val="20"/>
        </w:rPr>
      </w:pPr>
    </w:p>
    <w:p w:rsidR="009458E6" w:rsidRDefault="009458E6" w:rsidP="009458E6">
      <w:pPr>
        <w:rPr>
          <w:rFonts w:ascii="Helvetica" w:eastAsia="Times New Roman" w:hAnsi="Helvetica" w:cs="Helvetica"/>
          <w:sz w:val="20"/>
          <w:szCs w:val="20"/>
        </w:rPr>
      </w:pPr>
    </w:p>
    <w:p w:rsidR="009458E6" w:rsidRDefault="001527DA" w:rsidP="009458E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THANKS,</w:t>
      </w:r>
    </w:p>
    <w:p w:rsidR="009458E6" w:rsidRDefault="001527DA" w:rsidP="009458E6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PRAVEEN JACOB</w:t>
      </w:r>
    </w:p>
    <w:p w:rsidR="009458E6" w:rsidRDefault="001527DA" w:rsidP="009458E6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ON WEDNESDAY, FEBRUARY 23, 2022, 12:36:18 PM EST, PRAVEEN &lt;</w:t>
      </w:r>
      <w:hyperlink r:id="rId5" w:history="1">
        <w:r>
          <w:rPr>
            <w:rStyle w:val="Hyperlink"/>
            <w:rFonts w:ascii="Helvetica" w:eastAsia="Times New Roman" w:hAnsi="Helvetica" w:cs="Helvetica"/>
            <w:sz w:val="20"/>
            <w:szCs w:val="20"/>
          </w:rPr>
          <w:t>PRAVEENJACOBN@YAHOO.CO.IN</w:t>
        </w:r>
      </w:hyperlink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&gt; WROTE: </w:t>
      </w:r>
    </w:p>
    <w:p w:rsidR="00AA573E" w:rsidRDefault="00AA573E"/>
    <w:sectPr w:rsidR="00AA573E" w:rsidSect="00AA5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58E6"/>
    <w:rsid w:val="001527DA"/>
    <w:rsid w:val="006A6C93"/>
    <w:rsid w:val="009458E6"/>
    <w:rsid w:val="00AA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58E6"/>
    <w:rPr>
      <w:color w:val="0000FF" w:themeColor="hyperlink"/>
      <w:u w:val="single"/>
    </w:rPr>
  </w:style>
  <w:style w:type="paragraph" w:customStyle="1" w:styleId="ydp7ce7c574msonormal">
    <w:name w:val="ydp7ce7c574msonormal"/>
    <w:basedOn w:val="Normal"/>
    <w:rsid w:val="009458E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7c632a55msonormal">
    <w:name w:val="ydp7c632a55msonormal"/>
    <w:basedOn w:val="Normal"/>
    <w:rsid w:val="009458E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eenjacobn@yahoo.co.in" TargetMode="External"/><Relationship Id="rId4" Type="http://schemas.openxmlformats.org/officeDocument/2006/relationships/hyperlink" Target="mailto:praveenjacobn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2022-02-23T18:53:00Z</dcterms:created>
  <dcterms:modified xsi:type="dcterms:W3CDTF">2022-02-24T00:52:00Z</dcterms:modified>
</cp:coreProperties>
</file>