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34DDF" w:rsidTr="00334D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34DDF" w:rsidTr="00334D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334DDF" w:rsidTr="00334D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759975282</w:t>
            </w:r>
          </w:p>
        </w:tc>
      </w:tr>
      <w:tr w:rsidR="00334DDF" w:rsidTr="00334D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34DDF" w:rsidTr="00334D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SAHITH REDDY GANGWAR</w:t>
            </w:r>
          </w:p>
        </w:tc>
      </w:tr>
    </w:tbl>
    <w:p w:rsidR="00334DDF" w:rsidRDefault="00797167" w:rsidP="00334D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 xml:space="preserve">USA COMMUNICATION </w:t>
      </w:r>
      <w:proofErr w:type="gramStart"/>
      <w:r>
        <w:rPr>
          <w:b/>
          <w:bCs/>
          <w:color w:val="1F497D"/>
        </w:rPr>
        <w:t>ADDRESS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334DDF" w:rsidTr="00334D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34DDF" w:rsidTr="00334D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43632375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DDF" w:rsidTr="00334D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DDF" w:rsidTr="00334D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DDF" w:rsidTr="00334D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DDF" w:rsidTr="00334D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4DDF" w:rsidTr="00334D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DF" w:rsidRDefault="0079716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0" w:type="auto"/>
            <w:vAlign w:val="center"/>
            <w:hideMark/>
          </w:tcPr>
          <w:p w:rsidR="00334DDF" w:rsidRDefault="00334DDF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34DDF" w:rsidRDefault="00334DDF">
            <w:pPr>
              <w:rPr>
                <w:rFonts w:cs="Times New Roman"/>
              </w:rPr>
            </w:pPr>
          </w:p>
        </w:tc>
      </w:tr>
    </w:tbl>
    <w:p w:rsidR="00334DDF" w:rsidRDefault="00797167" w:rsidP="00334DDF">
      <w:r>
        <w:t>2-2-</w:t>
      </w:r>
      <w:proofErr w:type="gramStart"/>
      <w:r>
        <w:t>143 ,</w:t>
      </w:r>
      <w:proofErr w:type="gramEnd"/>
      <w:r>
        <w:t xml:space="preserve"> OPP TO MUNICIPAL OFFICE , ZAHEERABAD , TG,502220</w:t>
      </w:r>
    </w:p>
    <w:p w:rsidR="00334DDF" w:rsidRDefault="00334DDF" w:rsidP="00334DDF"/>
    <w:p w:rsidR="000F292B" w:rsidRDefault="000F292B"/>
    <w:sectPr w:rsidR="000F292B" w:rsidSect="000F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4DDF"/>
    <w:rsid w:val="000F292B"/>
    <w:rsid w:val="00334DDF"/>
    <w:rsid w:val="0079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2022-03-23T23:36:00Z</dcterms:created>
  <dcterms:modified xsi:type="dcterms:W3CDTF">2022-03-23T23:36:00Z</dcterms:modified>
</cp:coreProperties>
</file>