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242A" w14:textId="16D4F21E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FIRST NAME : SANTOSH SRINIVAS</w:t>
      </w:r>
    </w:p>
    <w:p w14:paraId="3BAF1B47" w14:textId="6EBCB2CC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LAST NAME : KONCHADA</w:t>
      </w:r>
    </w:p>
    <w:p w14:paraId="47B6393A" w14:textId="35FD0ECF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SSN: 007-77-5831</w:t>
      </w:r>
    </w:p>
    <w:p w14:paraId="34BE3605" w14:textId="783AE00D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CURRENT ADDRESS:  14350 DALLAS PKWY APT 2030 DALLAS, TX 75254</w:t>
      </w:r>
    </w:p>
    <w:p w14:paraId="002B3064" w14:textId="25915AEF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OCCUPATION:</w:t>
      </w:r>
    </w:p>
    <w:p w14:paraId="13EC2640" w14:textId="683D8C3A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VISA STATUS: H1-B</w:t>
      </w:r>
    </w:p>
    <w:p w14:paraId="65842863" w14:textId="64108914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DOB:</w:t>
      </w:r>
    </w:p>
    <w:p w14:paraId="1A0E3C95" w14:textId="01A41EE9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NUMBER: +1 (714) 487-7959</w:t>
      </w:r>
    </w:p>
    <w:p w14:paraId="2F36EB49" w14:textId="5928D16C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EMAIL ID: KONCHADA2@GMAIL.COM</w:t>
      </w:r>
    </w:p>
    <w:p w14:paraId="68ED0A1C" w14:textId="4B766141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MARITAL STATUS: SINGLE</w:t>
      </w:r>
    </w:p>
    <w:p w14:paraId="68A9D605" w14:textId="4FCDE903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INDIAN ADDRESS:</w:t>
      </w:r>
    </w:p>
    <w:p w14:paraId="0831D629" w14:textId="076B6F11" w:rsidR="00327642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3 RD STIMULUS CHECK AMOUNT:</w:t>
      </w:r>
      <w:r w:rsidR="00327642">
        <w:rPr>
          <w:sz w:val="28"/>
          <w:szCs w:val="28"/>
        </w:rPr>
        <w:t xml:space="preserve"> $1400 </w:t>
      </w:r>
    </w:p>
    <w:p w14:paraId="32A445D8" w14:textId="13F96BA8" w:rsidR="00B54BBA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RESIDENT STATES FROM 1ST JAN TO 31ST DEC 2021:</w:t>
      </w:r>
      <w:r w:rsidR="007B2E45">
        <w:rPr>
          <w:sz w:val="28"/>
          <w:szCs w:val="28"/>
        </w:rPr>
        <w:t xml:space="preserve"> </w:t>
      </w:r>
      <w:r w:rsidR="007B2E45" w:rsidRPr="007B2E45">
        <w:rPr>
          <w:sz w:val="28"/>
          <w:szCs w:val="28"/>
        </w:rPr>
        <w:t xml:space="preserve">Jan 1st to July 13th in </w:t>
      </w:r>
      <w:r w:rsidR="007B2E45">
        <w:rPr>
          <w:sz w:val="28"/>
          <w:szCs w:val="28"/>
        </w:rPr>
        <w:t xml:space="preserve">Indiana </w:t>
      </w:r>
      <w:r w:rsidR="007B2E45" w:rsidRPr="007B2E45">
        <w:rPr>
          <w:sz w:val="28"/>
          <w:szCs w:val="28"/>
        </w:rPr>
        <w:t>Indianapolis and then in Texas</w:t>
      </w:r>
    </w:p>
    <w:p w14:paraId="6655BC70" w14:textId="473A63EE" w:rsidR="003B19F9" w:rsidRPr="0035130E" w:rsidRDefault="0035130E" w:rsidP="00B54BBA">
      <w:pPr>
        <w:rPr>
          <w:sz w:val="28"/>
          <w:szCs w:val="28"/>
        </w:rPr>
      </w:pPr>
      <w:r w:rsidRPr="0035130E">
        <w:rPr>
          <w:sz w:val="28"/>
          <w:szCs w:val="28"/>
        </w:rPr>
        <w:t>OTHER INCOME DOCS. LIKE 1099 &amp; 1098'S:</w:t>
      </w:r>
    </w:p>
    <w:sectPr w:rsidR="003B19F9" w:rsidRPr="00351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CC"/>
    <w:rsid w:val="000B5AEA"/>
    <w:rsid w:val="001A0603"/>
    <w:rsid w:val="002B48CC"/>
    <w:rsid w:val="00327642"/>
    <w:rsid w:val="0035130E"/>
    <w:rsid w:val="007B2E45"/>
    <w:rsid w:val="008B5D4C"/>
    <w:rsid w:val="00AF3127"/>
    <w:rsid w:val="00B54BBA"/>
    <w:rsid w:val="00BB5E9E"/>
    <w:rsid w:val="00F6136A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59C4"/>
  <w15:chartTrackingRefBased/>
  <w15:docId w15:val="{103CC918-9707-4742-9DCC-48F538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2022-02-01T16:09:00Z</dcterms:created>
  <dcterms:modified xsi:type="dcterms:W3CDTF">2022-02-01T16:18:00Z</dcterms:modified>
</cp:coreProperties>
</file>