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CCAD" w14:textId="0A172A83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FIRST NAME : SOWMYA</w:t>
      </w:r>
    </w:p>
    <w:p w14:paraId="5B31FFD5" w14:textId="1DBE02F0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LAST NAME : CHIPPA</w:t>
      </w:r>
    </w:p>
    <w:p w14:paraId="2830794E" w14:textId="56D6071E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SSN: 5973</w:t>
      </w:r>
    </w:p>
    <w:p w14:paraId="66AA6087" w14:textId="6C8BE90A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CURRENT ADDRESS: 4392 VISTA TERRACE DRIVE, FRISCO, TX - 75036</w:t>
      </w:r>
    </w:p>
    <w:p w14:paraId="314607EA" w14:textId="6E9220DF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OCCUPATION: SOFTWARE DEVELOPER</w:t>
      </w:r>
    </w:p>
    <w:p w14:paraId="66AA72EC" w14:textId="6E914CEF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VISA STATUS: H1B</w:t>
      </w:r>
    </w:p>
    <w:p w14:paraId="3407BC8C" w14:textId="00742029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DOB: 30-05-1996</w:t>
      </w:r>
    </w:p>
    <w:p w14:paraId="27D92785" w14:textId="347A3E8E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NUMBER: 216-804-0995</w:t>
      </w:r>
    </w:p>
    <w:p w14:paraId="50CDD8EE" w14:textId="3CE06E91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EMAIL ID: SOWMYACH96@GMAIL.COM</w:t>
      </w:r>
    </w:p>
    <w:p w14:paraId="04080479" w14:textId="24FE3F31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MARITAL STATUS: SINGLE</w:t>
      </w:r>
    </w:p>
    <w:p w14:paraId="42A0398C" w14:textId="2F2EE86B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STIMULUS AMOUNT IN 2021: RECEIVED ALL 3 STIMULUS</w:t>
      </w:r>
    </w:p>
    <w:p w14:paraId="17CC946A" w14:textId="62C0C557" w:rsidR="00A84DE4" w:rsidRPr="00A84DE4" w:rsidRDefault="00A84DE4" w:rsidP="00A31C59">
      <w:pPr>
        <w:rPr>
          <w:sz w:val="28"/>
          <w:szCs w:val="28"/>
        </w:rPr>
      </w:pPr>
      <w:r w:rsidRPr="00A84DE4">
        <w:rPr>
          <w:sz w:val="28"/>
          <w:szCs w:val="28"/>
        </w:rPr>
        <w:t>RESIDENT STATES FROM 1ST JAN TO 31ST DEC 2021: OHIO AND TEXAS</w:t>
      </w:r>
      <w:r w:rsidR="00A31C59">
        <w:rPr>
          <w:sz w:val="28"/>
          <w:szCs w:val="28"/>
        </w:rPr>
        <w:t xml:space="preserve"> (</w:t>
      </w:r>
      <w:r w:rsidR="00A31C59" w:rsidRPr="00A31C59">
        <w:rPr>
          <w:sz w:val="28"/>
          <w:szCs w:val="28"/>
        </w:rPr>
        <w:t>OHIO LO I HAVE BEEN THERE STILL FEB</w:t>
      </w:r>
      <w:r w:rsidR="00A31C59">
        <w:rPr>
          <w:sz w:val="28"/>
          <w:szCs w:val="28"/>
        </w:rPr>
        <w:t xml:space="preserve">, </w:t>
      </w:r>
      <w:r w:rsidR="00A31C59" w:rsidRPr="00A31C59">
        <w:rPr>
          <w:sz w:val="28"/>
          <w:szCs w:val="28"/>
        </w:rPr>
        <w:t>THEN TEXAS</w:t>
      </w:r>
      <w:r w:rsidR="00A31C59">
        <w:rPr>
          <w:sz w:val="28"/>
          <w:szCs w:val="28"/>
        </w:rPr>
        <w:t>)</w:t>
      </w:r>
    </w:p>
    <w:p w14:paraId="1E667735" w14:textId="67B98461" w:rsidR="00A84DE4" w:rsidRPr="00A84DE4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FIRST PORT OF ENTRY : PITTSBURG</w:t>
      </w:r>
    </w:p>
    <w:p w14:paraId="15374997" w14:textId="3AC520F5" w:rsidR="003B19F9" w:rsidRDefault="00A84DE4" w:rsidP="00A84DE4">
      <w:pPr>
        <w:rPr>
          <w:sz w:val="28"/>
          <w:szCs w:val="28"/>
        </w:rPr>
      </w:pPr>
      <w:r w:rsidRPr="00A84DE4">
        <w:rPr>
          <w:sz w:val="28"/>
          <w:szCs w:val="28"/>
        </w:rPr>
        <w:t>OTHER INCOME DOCS. LIKE 1099 &amp; 1098'S</w:t>
      </w:r>
    </w:p>
    <w:p w14:paraId="378E3AA9" w14:textId="666D2F32" w:rsidR="00892F52" w:rsidRDefault="00892F52" w:rsidP="00A84DE4">
      <w:pPr>
        <w:rPr>
          <w:sz w:val="28"/>
          <w:szCs w:val="28"/>
        </w:rPr>
      </w:pPr>
    </w:p>
    <w:p w14:paraId="05B88E26" w14:textId="724F53C8" w:rsidR="00892F52" w:rsidRDefault="00892F52" w:rsidP="00A84DE4">
      <w:pPr>
        <w:rPr>
          <w:sz w:val="28"/>
          <w:szCs w:val="28"/>
        </w:rPr>
      </w:pPr>
      <w:r w:rsidRPr="00892F52">
        <w:rPr>
          <w:sz w:val="28"/>
          <w:szCs w:val="28"/>
        </w:rPr>
        <w:t>But Nen na monthly pay run Ayna Dani prakaram chusthe</w:t>
      </w:r>
      <w:r>
        <w:rPr>
          <w:sz w:val="28"/>
          <w:szCs w:val="28"/>
        </w:rPr>
        <w:t xml:space="preserve"> </w:t>
      </w:r>
    </w:p>
    <w:p w14:paraId="684E106C" w14:textId="1B1CE668" w:rsidR="00892F52" w:rsidRDefault="00892F52" w:rsidP="00A84DE4">
      <w:pPr>
        <w:rPr>
          <w:sz w:val="28"/>
          <w:szCs w:val="28"/>
        </w:rPr>
      </w:pPr>
      <w:r w:rsidRPr="00892F52">
        <w:rPr>
          <w:sz w:val="28"/>
          <w:szCs w:val="28"/>
        </w:rPr>
        <w:t>July varaku it’s on Ohio</w:t>
      </w:r>
      <w:r>
        <w:rPr>
          <w:sz w:val="28"/>
          <w:szCs w:val="28"/>
        </w:rPr>
        <w:t xml:space="preserve"> </w:t>
      </w:r>
      <w:r w:rsidRPr="00892F52">
        <w:rPr>
          <w:sz w:val="28"/>
          <w:szCs w:val="28"/>
        </w:rPr>
        <w:t>From August it’s in Tx</w:t>
      </w:r>
    </w:p>
    <w:p w14:paraId="3EBFDCA7" w14:textId="6180D2D6" w:rsidR="00B6016B" w:rsidRDefault="00B6016B" w:rsidP="00A84DE4">
      <w:pPr>
        <w:rPr>
          <w:sz w:val="28"/>
          <w:szCs w:val="28"/>
        </w:rPr>
      </w:pPr>
    </w:p>
    <w:p w14:paraId="62293C91" w14:textId="209B3009" w:rsidR="00B6016B" w:rsidRPr="00B6016B" w:rsidRDefault="00B6016B" w:rsidP="00B6016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B6016B">
        <w:rPr>
          <w:sz w:val="28"/>
          <w:szCs w:val="28"/>
        </w:rPr>
        <w:t>I think we should consider this</w:t>
      </w:r>
    </w:p>
    <w:p w14:paraId="63057245" w14:textId="77777777" w:rsidR="00B6016B" w:rsidRPr="00B6016B" w:rsidRDefault="00B6016B" w:rsidP="00B6016B">
      <w:pPr>
        <w:rPr>
          <w:sz w:val="28"/>
          <w:szCs w:val="28"/>
        </w:rPr>
      </w:pPr>
      <w:r w:rsidRPr="00B6016B">
        <w:rPr>
          <w:sz w:val="28"/>
          <w:szCs w:val="28"/>
        </w:rPr>
        <w:t>Till July Ohio</w:t>
      </w:r>
    </w:p>
    <w:p w14:paraId="26254DEF" w14:textId="7C8E99D0" w:rsidR="00B6016B" w:rsidRPr="00A84DE4" w:rsidRDefault="00B6016B" w:rsidP="00B6016B">
      <w:pPr>
        <w:rPr>
          <w:sz w:val="28"/>
          <w:szCs w:val="28"/>
        </w:rPr>
      </w:pPr>
      <w:r w:rsidRPr="00B6016B">
        <w:rPr>
          <w:sz w:val="28"/>
          <w:szCs w:val="28"/>
        </w:rPr>
        <w:t>Then after Texas</w:t>
      </w:r>
      <w:r>
        <w:rPr>
          <w:sz w:val="28"/>
          <w:szCs w:val="28"/>
        </w:rPr>
        <w:t>)</w:t>
      </w:r>
    </w:p>
    <w:sectPr w:rsidR="00B6016B" w:rsidRPr="00A8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D6"/>
    <w:rsid w:val="00062492"/>
    <w:rsid w:val="000E25D6"/>
    <w:rsid w:val="001A0603"/>
    <w:rsid w:val="004A324E"/>
    <w:rsid w:val="00892F52"/>
    <w:rsid w:val="008B5D4C"/>
    <w:rsid w:val="00A31C59"/>
    <w:rsid w:val="00A84DE4"/>
    <w:rsid w:val="00AF3127"/>
    <w:rsid w:val="00B6016B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BF37"/>
  <w15:chartTrackingRefBased/>
  <w15:docId w15:val="{8C1D174C-325F-4434-B429-88D5E5B8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2022-04-18T19:42:00Z</dcterms:created>
  <dcterms:modified xsi:type="dcterms:W3CDTF">2022-04-18T19:47:00Z</dcterms:modified>
</cp:coreProperties>
</file>