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2A" w:rsidRDefault="00571DAD" w:rsidP="00DA422A">
      <w:r>
        <w:t xml:space="preserve">FIRST </w:t>
      </w:r>
      <w:proofErr w:type="gramStart"/>
      <w:r>
        <w:t>NAME :</w:t>
      </w:r>
      <w:proofErr w:type="gramEnd"/>
      <w:r>
        <w:t xml:space="preserve"> SHRAVYA</w:t>
      </w:r>
    </w:p>
    <w:p w:rsidR="00DA422A" w:rsidRDefault="00571DAD" w:rsidP="00DA422A">
      <w:r>
        <w:t xml:space="preserve">LAST </w:t>
      </w:r>
      <w:proofErr w:type="gramStart"/>
      <w:r>
        <w:t>NAME :</w:t>
      </w:r>
      <w:proofErr w:type="gramEnd"/>
      <w:r>
        <w:t xml:space="preserve"> KADUR</w:t>
      </w:r>
    </w:p>
    <w:p w:rsidR="00DA422A" w:rsidRDefault="00571DAD" w:rsidP="00DA422A">
      <w:r>
        <w:t>SSN: 098159113</w:t>
      </w:r>
    </w:p>
    <w:p w:rsidR="00DA422A" w:rsidRDefault="00571DAD" w:rsidP="00DA422A">
      <w:r>
        <w:t>CURRENT ADDRESS: 836 MANOR AVENUE NORTH, CLAYMONT, DE 19703</w:t>
      </w:r>
    </w:p>
    <w:p w:rsidR="00DA422A" w:rsidRDefault="00571DAD" w:rsidP="00DA422A">
      <w:r>
        <w:t>OCCUPATION: ANALYST</w:t>
      </w:r>
    </w:p>
    <w:p w:rsidR="00DA422A" w:rsidRDefault="00571DAD" w:rsidP="00DA422A">
      <w:r>
        <w:t xml:space="preserve">VISA STATUS: F1 OPT, H1B LOTTERY PICKED AND PETITION FILED </w:t>
      </w:r>
    </w:p>
    <w:p w:rsidR="00DA422A" w:rsidRDefault="00571DAD" w:rsidP="00DA422A">
      <w:r>
        <w:t>DOB: 9TH JAN 1997</w:t>
      </w:r>
    </w:p>
    <w:p w:rsidR="00DA422A" w:rsidRDefault="00571DAD" w:rsidP="00DA422A">
      <w:r>
        <w:t>NUMBER: 4136957029</w:t>
      </w:r>
    </w:p>
    <w:p w:rsidR="00DA422A" w:rsidRDefault="00571DAD" w:rsidP="00DA422A">
      <w:r>
        <w:t>EMAIL ID: SHRAVYA11.KADUR@GMAIL.COM</w:t>
      </w:r>
    </w:p>
    <w:p w:rsidR="00DA422A" w:rsidRDefault="00571DAD" w:rsidP="00DA422A">
      <w:r>
        <w:t>MARITAL STATUS: UNMARRIED</w:t>
      </w:r>
    </w:p>
    <w:p w:rsidR="00DA422A" w:rsidRDefault="00571DAD" w:rsidP="00DA422A">
      <w:r>
        <w:t>INDIAN ADDRESS: #37/82, OUTER RING ROAD, LAGGERE BRIDGE, FREEDOM FIGHTERS LAYOUT, BANGALORE-560058.</w:t>
      </w:r>
    </w:p>
    <w:p w:rsidR="00DA422A" w:rsidRDefault="00571DAD" w:rsidP="00DA422A">
      <w:r>
        <w:t>3 RD STIMULUS CHECK AMOUNT:</w:t>
      </w:r>
    </w:p>
    <w:p w:rsidR="00C83F5F" w:rsidRDefault="00571DAD" w:rsidP="00DA422A">
      <w:r>
        <w:t>RESIDENT STATES FROM 1ST JAN TO 31ST DEC 2021: MASSACHUSETTS AND DELAWARE</w:t>
      </w:r>
    </w:p>
    <w:p w:rsidR="00DA422A" w:rsidRDefault="00DA422A" w:rsidP="00DA422A"/>
    <w:p w:rsidR="00DA422A" w:rsidRDefault="00571DAD" w:rsidP="00DA422A">
      <w:r w:rsidRPr="00DA422A">
        <w:t>I WAS IN MASS UNTIL AUGUST AND FROM SEPTEMBER I'M IN DELAWARE</w:t>
      </w:r>
    </w:p>
    <w:p w:rsidR="00C32363" w:rsidRDefault="00C32363" w:rsidP="00DA422A"/>
    <w:p w:rsidR="00C32363" w:rsidRDefault="00C32363" w:rsidP="00DA422A"/>
    <w:p w:rsidR="00C32363" w:rsidRDefault="00C32363" w:rsidP="00DA422A"/>
    <w:p w:rsidR="00C32363" w:rsidRDefault="00C32363" w:rsidP="00C32363">
      <w:r>
        <w:t>I also recall now that I did not mention I have an auto loan, beginning from November 2021. Will that need to be added to the return?</w:t>
      </w:r>
    </w:p>
    <w:p w:rsidR="00C32363" w:rsidRDefault="00C32363" w:rsidP="00C32363">
      <w:r>
        <w:t>Thanks</w:t>
      </w:r>
    </w:p>
    <w:p w:rsidR="00C32363" w:rsidRDefault="00C32363" w:rsidP="00C32363"/>
    <w:p w:rsidR="00C32363" w:rsidRDefault="00C32363" w:rsidP="00C32363">
      <w:r>
        <w:t>Best,</w:t>
      </w:r>
    </w:p>
    <w:p w:rsidR="00C32363" w:rsidRDefault="00C32363" w:rsidP="00C32363">
      <w:r>
        <w:t>Shravya Kadur </w:t>
      </w:r>
    </w:p>
    <w:p w:rsidR="00C32363" w:rsidRDefault="00C32363" w:rsidP="00C32363"/>
    <w:p w:rsidR="00C32363" w:rsidRDefault="00C32363" w:rsidP="00C32363">
      <w:r>
        <w:lastRenderedPageBreak/>
        <w:t>On Sat, 19 Mar 2022, 14:30 Shravya Kadur, &lt;</w:t>
      </w:r>
      <w:hyperlink r:id="rId4" w:history="1">
        <w:r>
          <w:rPr>
            <w:rStyle w:val="Hyperlink"/>
          </w:rPr>
          <w:t>shravya11.kadur@gmail.com</w:t>
        </w:r>
      </w:hyperlink>
      <w:r>
        <w:t>&gt; wrote:</w:t>
      </w:r>
    </w:p>
    <w:p w:rsidR="00C32363" w:rsidRDefault="00C32363" w:rsidP="00C32363">
      <w:r>
        <w:t>Hello,</w:t>
      </w:r>
    </w:p>
    <w:p w:rsidR="00C32363" w:rsidRDefault="00C32363" w:rsidP="00C32363"/>
    <w:p w:rsidR="00C32363" w:rsidRDefault="00C32363" w:rsidP="00C32363">
      <w:r>
        <w:t>Thanks for the draft. I had a couple of comments on going through the draft:</w:t>
      </w:r>
    </w:p>
    <w:p w:rsidR="00C32363" w:rsidRDefault="00C32363" w:rsidP="00C32363"/>
    <w:p w:rsidR="00C32363" w:rsidRDefault="00C32363" w:rsidP="00C32363">
      <w:r>
        <w:t xml:space="preserve">1. The bank details on page 3 are for a Savings account, not </w:t>
      </w:r>
      <w:proofErr w:type="gramStart"/>
      <w:r>
        <w:t>Checking</w:t>
      </w:r>
      <w:proofErr w:type="gramEnd"/>
    </w:p>
    <w:p w:rsidR="00C32363" w:rsidRDefault="00C32363" w:rsidP="00C32363">
      <w:r>
        <w:t xml:space="preserve">2. Page 10, 22a. </w:t>
      </w:r>
      <w:proofErr w:type="gramStart"/>
      <w:r>
        <w:t>has</w:t>
      </w:r>
      <w:proofErr w:type="gramEnd"/>
      <w:r>
        <w:t xml:space="preserve"> a spelling error for "University of Massachusetts"</w:t>
      </w:r>
    </w:p>
    <w:p w:rsidR="00C32363" w:rsidRDefault="00C32363" w:rsidP="00C32363">
      <w:r>
        <w:t xml:space="preserve">3. Page 20 has 'm' missing at the end of the email, </w:t>
      </w:r>
      <w:hyperlink r:id="rId5" w:tgtFrame="_blank" w:history="1">
        <w:r>
          <w:rPr>
            <w:rStyle w:val="Hyperlink"/>
          </w:rPr>
          <w:t>shravya11.kadur@gmail.com</w:t>
        </w:r>
      </w:hyperlink>
    </w:p>
    <w:p w:rsidR="00C32363" w:rsidRDefault="00C32363" w:rsidP="00C32363">
      <w:r>
        <w:t>4. Just want to confirm if my HSA contribution is not listed because it is not taxable?</w:t>
      </w:r>
      <w:r>
        <w:br/>
      </w:r>
    </w:p>
    <w:sectPr w:rsidR="00C32363" w:rsidSect="00C83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422A"/>
    <w:rsid w:val="002A5CE1"/>
    <w:rsid w:val="00571DAD"/>
    <w:rsid w:val="00C32363"/>
    <w:rsid w:val="00C83F5F"/>
    <w:rsid w:val="00DA422A"/>
    <w:rsid w:val="00E9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2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ravya11.kadur@gmail.com" TargetMode="External"/><Relationship Id="rId4" Type="http://schemas.openxmlformats.org/officeDocument/2006/relationships/hyperlink" Target="mailto:shravya11.kad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2022-03-17T17:16:00Z</dcterms:created>
  <dcterms:modified xsi:type="dcterms:W3CDTF">2022-03-20T18:27:00Z</dcterms:modified>
</cp:coreProperties>
</file>