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3F" w:rsidRDefault="0021733F" w:rsidP="0021733F">
      <w:r>
        <w:t>Hello Hema,</w:t>
      </w:r>
    </w:p>
    <w:p w:rsidR="0021733F" w:rsidRDefault="0021733F" w:rsidP="0021733F">
      <w:proofErr w:type="gramStart"/>
      <w:r>
        <w:t>here's</w:t>
      </w:r>
      <w:proofErr w:type="gramEnd"/>
      <w:r>
        <w:t xml:space="preserve"> the information you requested,</w:t>
      </w:r>
    </w:p>
    <w:p w:rsidR="0021733F" w:rsidRDefault="0021733F" w:rsidP="0021733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733F" w:rsidTr="002173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21733F" w:rsidTr="002173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1733F" w:rsidTr="002173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526933772</w:t>
            </w:r>
          </w:p>
        </w:tc>
      </w:tr>
      <w:tr w:rsidR="0021733F" w:rsidTr="002173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733F" w:rsidTr="002173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Bhardwaj</w:t>
            </w:r>
          </w:p>
        </w:tc>
      </w:tr>
    </w:tbl>
    <w:p w:rsidR="0021733F" w:rsidRDefault="0021733F" w:rsidP="0021733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r>
        <w:rPr>
          <w:b/>
          <w:bCs/>
          <w:color w:val="1F497D"/>
        </w:rPr>
        <w:t>Usa</w:t>
      </w:r>
      <w:proofErr w:type="spellEnd"/>
      <w:r>
        <w:rPr>
          <w:b/>
          <w:bCs/>
          <w:color w:val="1F497D"/>
        </w:rPr>
        <w:t xml:space="preserve"> communication </w:t>
      </w:r>
      <w:proofErr w:type="gramStart"/>
      <w:r>
        <w:rPr>
          <w:b/>
          <w:bCs/>
          <w:color w:val="1F497D"/>
        </w:rPr>
        <w:t>address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21733F" w:rsidTr="002173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1733F" w:rsidTr="002173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973-423-516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33F" w:rsidTr="002173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33F" w:rsidTr="002173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33F" w:rsidTr="002173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33F" w:rsidTr="002173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33F" w:rsidTr="002173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Indian address - Flat no. 329, White House Apartment, Sector -13,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Rohini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Delhi-110085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3F" w:rsidRDefault="00217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1733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1733F"/>
    <w:rsid w:val="0021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2022-03-21T21:30:00Z</dcterms:created>
  <dcterms:modified xsi:type="dcterms:W3CDTF">2022-03-21T21:30:00Z</dcterms:modified>
</cp:coreProperties>
</file>