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ED" w:rsidRDefault="00606774" w:rsidP="008D75ED">
      <w:r>
        <w:t>SINGLE - YES</w:t>
      </w:r>
      <w:r>
        <w:br/>
        <w:t>FIRST NAME: ROHIT</w:t>
      </w:r>
      <w:r>
        <w:br/>
        <w:t>LAST NAME: GORLE</w:t>
      </w:r>
      <w:r>
        <w:br/>
        <w:t xml:space="preserve">SSN NO: </w:t>
      </w:r>
      <w:proofErr w:type="gramStart"/>
      <w:r>
        <w:t>091736472</w:t>
      </w:r>
      <w:r>
        <w:br/>
        <w:t>OCCUPATION</w:t>
      </w:r>
      <w:proofErr w:type="gramEnd"/>
      <w:r>
        <w:t>: SOFTWARE DEVELOPER</w:t>
      </w:r>
      <w:r>
        <w:br/>
        <w:t>DATE OF BIRTH: 02/26/1997</w:t>
      </w:r>
      <w:r>
        <w:br/>
        <w:t xml:space="preserve">E-MAIL ID: </w:t>
      </w:r>
      <w:hyperlink r:id="rId4" w:history="1">
        <w:r>
          <w:rPr>
            <w:rStyle w:val="Hyperlink"/>
          </w:rPr>
          <w:t>ROHITGORLE04@GMAIL.COM</w:t>
        </w:r>
      </w:hyperlink>
      <w:r>
        <w:br/>
        <w:t>PHONE NO: 9708256185</w:t>
      </w:r>
      <w:r>
        <w:br/>
        <w:t>CURRENT ADDRESS:  708 N HILLCREST DR</w:t>
      </w:r>
      <w:r>
        <w:br/>
        <w:t>VISA STATUS: OPT</w:t>
      </w:r>
      <w:r>
        <w:br/>
        <w:t>PORT OF ENTRY:  DON'T REMEMBER</w:t>
      </w:r>
      <w:r>
        <w:br/>
        <w:t>STATE OF RESIDENCY DURING 2021:  COLORADO</w:t>
      </w:r>
      <w:r>
        <w:br/>
        <w:t>STIMULUS RECEIVED IN 2021(3RD CHECK) - NO</w:t>
      </w:r>
    </w:p>
    <w:p w:rsidR="009F2DDB" w:rsidRDefault="009F2DDB"/>
    <w:sectPr w:rsidR="009F2DDB" w:rsidSect="009F2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75ED"/>
    <w:rsid w:val="00606774"/>
    <w:rsid w:val="008D75ED"/>
    <w:rsid w:val="009F2DDB"/>
    <w:rsid w:val="00B131DB"/>
    <w:rsid w:val="00D8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7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hitgorle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2022-04-09T16:51:00Z</dcterms:created>
  <dcterms:modified xsi:type="dcterms:W3CDTF">2022-04-09T17:17:00Z</dcterms:modified>
</cp:coreProperties>
</file>