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5B" w:rsidRDefault="00DF495B" w:rsidP="00DF495B">
      <w:r>
        <w:t xml:space="preserve">4616 N WOLCOTT AVE </w:t>
      </w:r>
    </w:p>
    <w:p w:rsidR="00DF495B" w:rsidRDefault="00DF495B" w:rsidP="00DF495B">
      <w:r>
        <w:t xml:space="preserve">US CITIZEN </w:t>
      </w:r>
    </w:p>
    <w:p w:rsidR="00DF495B" w:rsidRDefault="00DF495B" w:rsidP="00DF495B">
      <w:r>
        <w:t xml:space="preserve">ILLINOIS </w:t>
      </w:r>
    </w:p>
    <w:p w:rsidR="00DF495B" w:rsidRDefault="00DF495B" w:rsidP="00DF495B">
      <w:r>
        <w:t>NO STIMULUS CHECK</w:t>
      </w:r>
    </w:p>
    <w:p w:rsidR="00DF495B" w:rsidRDefault="00DF495B" w:rsidP="00DF495B">
      <w:r>
        <w:t>12/12/2020</w:t>
      </w:r>
      <w:r>
        <w:br/>
        <w:t>CITIZEN</w:t>
      </w:r>
    </w:p>
    <w:p w:rsidR="00DF495B" w:rsidRDefault="00DF495B" w:rsidP="00DF495B">
      <w:r>
        <w:t>S</w:t>
      </w:r>
    </w:p>
    <w:p w:rsidR="00DF495B" w:rsidRDefault="00DF495B" w:rsidP="00DF495B"/>
    <w:p w:rsidR="00DF495B" w:rsidRDefault="00DF495B" w:rsidP="00DF495B"/>
    <w:p w:rsidR="00DF495B" w:rsidRDefault="00DF495B" w:rsidP="00DF495B"/>
    <w:p w:rsidR="00DF495B" w:rsidRDefault="00DF495B" w:rsidP="00DF495B">
      <w:r>
        <w:t xml:space="preserve">JAYACHANDRA DEVABHAKTHUNI </w:t>
      </w:r>
      <w:proofErr w:type="gramStart"/>
      <w:r>
        <w:t>NI  DEPENDENT</w:t>
      </w:r>
      <w:proofErr w:type="gramEnd"/>
      <w:r>
        <w:t xml:space="preserve"> GA ADD CHEYALI </w:t>
      </w:r>
      <w:r>
        <w:br/>
        <w:t xml:space="preserve">SPOUSE NI TAXPAYER GA PETALI </w:t>
      </w:r>
    </w:p>
    <w:p w:rsidR="00DF495B" w:rsidRDefault="00DF495B" w:rsidP="00430627">
      <w:r>
        <w:t xml:space="preserve"> </w:t>
      </w:r>
    </w:p>
    <w:sectPr w:rsidR="00DF495B" w:rsidSect="006B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627"/>
    <w:rsid w:val="000723C5"/>
    <w:rsid w:val="00313772"/>
    <w:rsid w:val="00430627"/>
    <w:rsid w:val="006B21A0"/>
    <w:rsid w:val="00D238E0"/>
    <w:rsid w:val="00D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44</cp:revision>
  <dcterms:created xsi:type="dcterms:W3CDTF">2022-02-07T16:18:00Z</dcterms:created>
  <dcterms:modified xsi:type="dcterms:W3CDTF">2022-02-07T17:06:00Z</dcterms:modified>
</cp:coreProperties>
</file>