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B8" w:rsidRDefault="00A72830" w:rsidP="009A60B8">
      <w:r>
        <w:t>FIRST NAME: SPANDANA</w:t>
      </w:r>
    </w:p>
    <w:p w:rsidR="009A60B8" w:rsidRDefault="00A72830" w:rsidP="009A60B8">
      <w:r>
        <w:t>LAST NAME: VOTTEM</w:t>
      </w:r>
    </w:p>
    <w:p w:rsidR="009A60B8" w:rsidRDefault="00A72830" w:rsidP="009A60B8">
      <w:r>
        <w:t>SSN NO: 712-96-8466</w:t>
      </w:r>
    </w:p>
    <w:p w:rsidR="009A60B8" w:rsidRDefault="00A72830" w:rsidP="009A60B8">
      <w:r>
        <w:t>OCCUPATION: ELECTRICAL ENGINEER</w:t>
      </w:r>
    </w:p>
    <w:p w:rsidR="009A60B8" w:rsidRDefault="00A72830" w:rsidP="009A60B8">
      <w:r>
        <w:t>DATE OF BIRTH</w:t>
      </w:r>
      <w:proofErr w:type="gramStart"/>
      <w:r>
        <w:t>:02</w:t>
      </w:r>
      <w:proofErr w:type="gramEnd"/>
      <w:r>
        <w:t>/13/1995</w:t>
      </w:r>
    </w:p>
    <w:p w:rsidR="009A60B8" w:rsidRDefault="00A72830" w:rsidP="009A60B8">
      <w:r>
        <w:t>E-MAIL ID:SPANDANA.V13@GMAIL.COM</w:t>
      </w:r>
    </w:p>
    <w:p w:rsidR="009A60B8" w:rsidRDefault="00A72830" w:rsidP="009A60B8">
      <w:r>
        <w:t>PHONE NO</w:t>
      </w:r>
      <w:proofErr w:type="gramStart"/>
      <w:r>
        <w:t>:512</w:t>
      </w:r>
      <w:proofErr w:type="gramEnd"/>
      <w:r>
        <w:t>-216-1046</w:t>
      </w:r>
    </w:p>
    <w:p w:rsidR="009A60B8" w:rsidRDefault="00A72830" w:rsidP="009A60B8">
      <w:r>
        <w:t>CURRENT ADDRESS</w:t>
      </w:r>
      <w:proofErr w:type="gramStart"/>
      <w:r>
        <w:t>:13838</w:t>
      </w:r>
      <w:proofErr w:type="gramEnd"/>
      <w:r>
        <w:t xml:space="preserve"> THE LAKES BLVD,APT 9209,PFLUGERVILLE,TEXAS-78660</w:t>
      </w:r>
    </w:p>
    <w:p w:rsidR="009A60B8" w:rsidRDefault="00A72830" w:rsidP="009A60B8">
      <w:r>
        <w:t>VISA STATUS: F1 (EXPIRED IN 2021)</w:t>
      </w:r>
    </w:p>
    <w:p w:rsidR="009A60B8" w:rsidRDefault="00A72830" w:rsidP="009A60B8">
      <w:r>
        <w:t>PORT OF ENTRY</w:t>
      </w:r>
      <w:proofErr w:type="gramStart"/>
      <w:r>
        <w:t>:</w:t>
      </w:r>
      <w:r w:rsidR="008F33EF">
        <w:t>2016</w:t>
      </w:r>
      <w:proofErr w:type="gramEnd"/>
    </w:p>
    <w:p w:rsidR="009A60B8" w:rsidRDefault="00A72830" w:rsidP="009A60B8">
      <w:r>
        <w:t>STATE OF RESIDENCY DURING 2021:</w:t>
      </w:r>
    </w:p>
    <w:p w:rsidR="009A60B8" w:rsidRDefault="00A72830" w:rsidP="009A60B8">
      <w:r>
        <w:t xml:space="preserve">STIMULUS RECEIVED IN 2021(3RD CHECK): YES </w:t>
      </w:r>
    </w:p>
    <w:p w:rsidR="00A31B65" w:rsidRDefault="00A72830" w:rsidP="009A60B8">
      <w:r>
        <w:t>DATE OF MARRIAGE: N/A</w:t>
      </w:r>
    </w:p>
    <w:sectPr w:rsidR="00A31B65" w:rsidSect="00A31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60B8"/>
    <w:rsid w:val="008F33EF"/>
    <w:rsid w:val="009A60B8"/>
    <w:rsid w:val="00A31B65"/>
    <w:rsid w:val="00A7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11</cp:revision>
  <dcterms:created xsi:type="dcterms:W3CDTF">2022-02-05T17:19:00Z</dcterms:created>
  <dcterms:modified xsi:type="dcterms:W3CDTF">2022-02-05T17:40:00Z</dcterms:modified>
</cp:coreProperties>
</file>