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4" w:rsidRDefault="00D63AE2" w:rsidP="007B40E4">
      <w:pPr>
        <w:spacing w:before="100" w:beforeAutospacing="1" w:after="100" w:afterAutospacing="1"/>
      </w:pPr>
      <w:r>
        <w:t xml:space="preserve">FIRST </w:t>
      </w:r>
      <w:proofErr w:type="gramStart"/>
      <w:r>
        <w:t>NAME :KRANTHI</w:t>
      </w:r>
      <w:proofErr w:type="gramEnd"/>
      <w:r>
        <w:t> </w:t>
      </w:r>
    </w:p>
    <w:p w:rsidR="007B40E4" w:rsidRDefault="00D63AE2" w:rsidP="007B40E4">
      <w:pPr>
        <w:spacing w:before="100" w:beforeAutospacing="1" w:after="100" w:afterAutospacing="1"/>
      </w:pPr>
      <w:r>
        <w:t xml:space="preserve">LAST </w:t>
      </w:r>
      <w:proofErr w:type="gramStart"/>
      <w:r>
        <w:t>NAME :CHINTALA</w:t>
      </w:r>
      <w:proofErr w:type="gramEnd"/>
      <w:r>
        <w:t> </w:t>
      </w:r>
    </w:p>
    <w:p w:rsidR="007B40E4" w:rsidRDefault="00D63AE2" w:rsidP="007B40E4">
      <w:pPr>
        <w:spacing w:before="100" w:beforeAutospacing="1" w:after="100" w:afterAutospacing="1"/>
      </w:pPr>
      <w:r>
        <w:t>SSN</w:t>
      </w:r>
      <w:proofErr w:type="gramStart"/>
      <w:r>
        <w:t>:0204</w:t>
      </w:r>
      <w:proofErr w:type="gramEnd"/>
    </w:p>
    <w:p w:rsidR="007B40E4" w:rsidRDefault="00D63AE2" w:rsidP="007B40E4">
      <w:pPr>
        <w:spacing w:before="100" w:beforeAutospacing="1" w:after="100" w:afterAutospacing="1"/>
      </w:pPr>
      <w:r>
        <w:t>CURRENT ADDRESS</w:t>
      </w:r>
      <w:proofErr w:type="gramStart"/>
      <w:r>
        <w:t>:10221</w:t>
      </w:r>
      <w:proofErr w:type="gramEnd"/>
      <w:r>
        <w:t xml:space="preserve"> HAWK STORM AVE TAMPA FL 33610</w:t>
      </w:r>
    </w:p>
    <w:p w:rsidR="007B40E4" w:rsidRDefault="00D63AE2" w:rsidP="007B40E4">
      <w:pPr>
        <w:spacing w:before="100" w:beforeAutospacing="1" w:after="100" w:afterAutospacing="1"/>
      </w:pPr>
      <w:r>
        <w:t>OCCUPATION: DEVELOPER</w:t>
      </w:r>
    </w:p>
    <w:p w:rsidR="007B40E4" w:rsidRDefault="00D63AE2" w:rsidP="007B40E4">
      <w:pPr>
        <w:spacing w:before="100" w:beforeAutospacing="1" w:after="100" w:afterAutospacing="1"/>
      </w:pPr>
      <w:r>
        <w:t>VISA STATUS: H1B</w:t>
      </w:r>
    </w:p>
    <w:p w:rsidR="007B40E4" w:rsidRDefault="00D63AE2" w:rsidP="007B40E4">
      <w:pPr>
        <w:spacing w:before="100" w:beforeAutospacing="1" w:after="100" w:afterAutospacing="1"/>
      </w:pPr>
      <w:r>
        <w:t>DOB: OCT 2 1992</w:t>
      </w:r>
    </w:p>
    <w:p w:rsidR="007B40E4" w:rsidRDefault="00D63AE2" w:rsidP="007B40E4">
      <w:pPr>
        <w:spacing w:before="100" w:beforeAutospacing="1" w:after="100" w:afterAutospacing="1"/>
      </w:pPr>
      <w:r>
        <w:t>NUMBER:</w:t>
      </w:r>
      <w:r w:rsidRPr="0098118A">
        <w:t xml:space="preserve"> +1 (732) 535-7593</w:t>
      </w:r>
    </w:p>
    <w:p w:rsidR="007B40E4" w:rsidRDefault="00D63AE2" w:rsidP="007B40E4">
      <w:pPr>
        <w:spacing w:before="100" w:beforeAutospacing="1" w:after="100" w:afterAutospacing="1"/>
      </w:pPr>
      <w:r>
        <w:t xml:space="preserve">EMAIL </w:t>
      </w:r>
      <w:hyperlink r:id="rId4" w:tgtFrame="_blank" w:history="1">
        <w:r>
          <w:rPr>
            <w:rStyle w:val="Hyperlink"/>
          </w:rPr>
          <w:t>ID:KRANTIRC2@GMAIL.COM</w:t>
        </w:r>
      </w:hyperlink>
    </w:p>
    <w:p w:rsidR="007B40E4" w:rsidRDefault="00D63AE2" w:rsidP="007B40E4">
      <w:pPr>
        <w:spacing w:before="100" w:beforeAutospacing="1" w:after="100" w:afterAutospacing="1"/>
      </w:pPr>
      <w:r>
        <w:t>MARITAL STATUS</w:t>
      </w:r>
      <w:proofErr w:type="gramStart"/>
      <w:r>
        <w:t>:SINGLE</w:t>
      </w:r>
      <w:proofErr w:type="gramEnd"/>
    </w:p>
    <w:p w:rsidR="007B40E4" w:rsidRDefault="00D63AE2" w:rsidP="007B40E4">
      <w:pPr>
        <w:spacing w:before="100" w:beforeAutospacing="1" w:after="100" w:afterAutospacing="1"/>
      </w:pPr>
      <w:r>
        <w:t>INDIAN ADDRESS: ALWAL SECUNDERABAD TELANGANA 500010</w:t>
      </w:r>
    </w:p>
    <w:p w:rsidR="007B40E4" w:rsidRDefault="00D63AE2" w:rsidP="007B40E4">
      <w:pPr>
        <w:spacing w:before="100" w:beforeAutospacing="1" w:after="100" w:afterAutospacing="1"/>
      </w:pPr>
      <w:r>
        <w:t>3 RD STIMULUS CHECK AMOUNT: RECEIVED</w:t>
      </w:r>
    </w:p>
    <w:p w:rsidR="007B40E4" w:rsidRDefault="00D63AE2" w:rsidP="007B40E4">
      <w:pPr>
        <w:spacing w:before="100" w:beforeAutospacing="1" w:after="100" w:afterAutospacing="1"/>
      </w:pPr>
      <w:r>
        <w:t>RESIDENT STATES FROM 1ST JAN TO 31ST DEC 2021: FLORIDA</w:t>
      </w:r>
    </w:p>
    <w:p w:rsidR="007B40E4" w:rsidRDefault="00D63AE2" w:rsidP="007B40E4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137D9A" w:rsidRDefault="00D63AE2" w:rsidP="007B40E4">
      <w:pPr>
        <w:spacing w:before="100" w:beforeAutospacing="1" w:after="100" w:afterAutospacing="1"/>
      </w:pPr>
      <w:r>
        <w:t xml:space="preserve">US FIRST PORT OF </w:t>
      </w:r>
      <w:proofErr w:type="gramStart"/>
      <w:r>
        <w:t>ENTRY :2014</w:t>
      </w:r>
      <w:proofErr w:type="gramEnd"/>
    </w:p>
    <w:p w:rsidR="007B40E4" w:rsidRDefault="00D63AE2" w:rsidP="007B40E4">
      <w:pPr>
        <w:spacing w:before="100" w:beforeAutospacing="1" w:after="100" w:afterAutospacing="1"/>
      </w:pPr>
      <w:r>
        <w:t> </w:t>
      </w:r>
    </w:p>
    <w:p w:rsidR="00E847AA" w:rsidRDefault="00E847AA"/>
    <w:sectPr w:rsidR="00E847AA" w:rsidSect="00E84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0E4"/>
    <w:rsid w:val="00137D9A"/>
    <w:rsid w:val="00332D9B"/>
    <w:rsid w:val="007B40E4"/>
    <w:rsid w:val="0098118A"/>
    <w:rsid w:val="00D63AE2"/>
    <w:rsid w:val="00E8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rantirc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2022-03-20T17:14:00Z</dcterms:created>
  <dcterms:modified xsi:type="dcterms:W3CDTF">2022-03-21T12:13:00Z</dcterms:modified>
</cp:coreProperties>
</file>