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CF" w:rsidRDefault="006D7AD9" w:rsidP="00713ACF">
      <w:r>
        <w:t>FIRST NAME : DHANASEKARAN</w:t>
      </w:r>
    </w:p>
    <w:p w:rsidR="00713ACF" w:rsidRDefault="006D7AD9" w:rsidP="00713ACF">
      <w:r>
        <w:t>LAST NAME : GANESHAN</w:t>
      </w:r>
    </w:p>
    <w:p w:rsidR="00713ACF" w:rsidRDefault="006D7AD9" w:rsidP="00713ACF">
      <w:r>
        <w:t>SSN: 062-35-9000</w:t>
      </w:r>
    </w:p>
    <w:p w:rsidR="00B571FD" w:rsidRDefault="006D7AD9" w:rsidP="00713ACF">
      <w:r>
        <w:t xml:space="preserve">CURRENT ADDRESS: </w:t>
      </w:r>
    </w:p>
    <w:p w:rsidR="00713ACF" w:rsidRDefault="006D7AD9" w:rsidP="00713ACF">
      <w:r>
        <w:t>OCCUPATION: SOFTWARE ENGINEER</w:t>
      </w:r>
    </w:p>
    <w:p w:rsidR="00713ACF" w:rsidRDefault="006D7AD9" w:rsidP="00713ACF">
      <w:r>
        <w:t>VISA STATUS: H1B EXPIRED/MAX OUT ON APR 2021</w:t>
      </w:r>
    </w:p>
    <w:p w:rsidR="00713ACF" w:rsidRDefault="006D7AD9" w:rsidP="00713ACF">
      <w:r>
        <w:t>DOB: MAY 30,1989</w:t>
      </w:r>
    </w:p>
    <w:p w:rsidR="00713ACF" w:rsidRDefault="00E03CD7" w:rsidP="00713ACF">
      <w:r>
        <w:t>NUMBER: +91 988489747</w:t>
      </w:r>
      <w:r w:rsidR="006D7AD9">
        <w:t>4</w:t>
      </w:r>
    </w:p>
    <w:p w:rsidR="00713ACF" w:rsidRDefault="006D7AD9" w:rsidP="00713ACF">
      <w:r>
        <w:t>EMAIL ID: GDHANAEEE@GMAIL.COM</w:t>
      </w:r>
    </w:p>
    <w:p w:rsidR="00713ACF" w:rsidRDefault="006D7AD9" w:rsidP="00713ACF">
      <w:r>
        <w:t>MARITAL STATUS: SINGLE</w:t>
      </w:r>
    </w:p>
    <w:p w:rsidR="00713ACF" w:rsidRDefault="006D7AD9" w:rsidP="00713ACF">
      <w:r>
        <w:t>INDIAN ADDRESS:237 PAAMPATI KINARU, NARASINGAPURAM, ATTUR, SALEM(D.T), TAMILNADU-636108</w:t>
      </w:r>
    </w:p>
    <w:p w:rsidR="00713ACF" w:rsidRDefault="006D7AD9" w:rsidP="00713ACF">
      <w:r>
        <w:t>3 RD STIMULUS CHECK AMOUNT: NA</w:t>
      </w:r>
    </w:p>
    <w:p w:rsidR="00713ACF" w:rsidRDefault="006D7AD9" w:rsidP="00713ACF">
      <w:r>
        <w:t>RESIDENT STATES FROM 1ST JAN TO 31ST DEC 2021: OHIO - TILL FEB 2021, TAMILNADU(INDIA)- REST OF THE MONTHS</w:t>
      </w:r>
    </w:p>
    <w:p w:rsidR="007847B6" w:rsidRDefault="006D7AD9" w:rsidP="00713ACF">
      <w:r>
        <w:t>OTHER INCOME DOCS. LIKE 1099 &amp; 1098'S: NA</w:t>
      </w:r>
    </w:p>
    <w:sectPr w:rsidR="007847B6" w:rsidSect="0078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3ACF"/>
    <w:rsid w:val="00201CB1"/>
    <w:rsid w:val="002F4910"/>
    <w:rsid w:val="00346197"/>
    <w:rsid w:val="006D7AD9"/>
    <w:rsid w:val="00713ACF"/>
    <w:rsid w:val="007847B6"/>
    <w:rsid w:val="00A66749"/>
    <w:rsid w:val="00B571FD"/>
    <w:rsid w:val="00E0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2022-02-02T16:18:00Z</dcterms:created>
  <dcterms:modified xsi:type="dcterms:W3CDTF">2022-02-06T07:16:00Z</dcterms:modified>
</cp:coreProperties>
</file>