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90" w:rsidRDefault="00A90843" w:rsidP="00407990">
      <w:r>
        <w:t>FIRST NAME - SANTOSH REDDY</w:t>
      </w:r>
    </w:p>
    <w:p w:rsidR="00407990" w:rsidRDefault="00A90843" w:rsidP="00407990">
      <w:r>
        <w:t>LAST NAME - CHADA</w:t>
      </w:r>
    </w:p>
    <w:p w:rsidR="00407990" w:rsidRDefault="00A90843" w:rsidP="00407990">
      <w:r>
        <w:t>CURRENT ADDRESS: 2949 PARKWOOD BLVD, APT#379, FRISCO, TX-75034</w:t>
      </w:r>
    </w:p>
    <w:p w:rsidR="00407990" w:rsidRDefault="00A90843" w:rsidP="00407990">
      <w:r>
        <w:t>VISA: H1B</w:t>
      </w:r>
    </w:p>
    <w:p w:rsidR="00407990" w:rsidRDefault="00A90843" w:rsidP="00407990">
      <w:proofErr w:type="gramStart"/>
      <w:r>
        <w:t>DOB :</w:t>
      </w:r>
      <w:proofErr w:type="gramEnd"/>
      <w:r>
        <w:t xml:space="preserve"> 18TH MARCH 1992</w:t>
      </w:r>
    </w:p>
    <w:p w:rsidR="00407990" w:rsidRDefault="00A90843" w:rsidP="00407990">
      <w:proofErr w:type="gramStart"/>
      <w:r>
        <w:t>SSN :</w:t>
      </w:r>
      <w:proofErr w:type="gramEnd"/>
      <w:r>
        <w:t xml:space="preserve"> 868934667</w:t>
      </w:r>
    </w:p>
    <w:p w:rsidR="00407990" w:rsidRDefault="00A90843" w:rsidP="00407990">
      <w:r>
        <w:t>NUMBER: 6307308411</w:t>
      </w:r>
    </w:p>
    <w:p w:rsidR="00407990" w:rsidRDefault="00A90843" w:rsidP="00407990">
      <w:r>
        <w:t>EMAIL: SANTOSHCHADA@GMAIL.COM</w:t>
      </w:r>
    </w:p>
    <w:p w:rsidR="00407990" w:rsidRDefault="00A90843" w:rsidP="00407990">
      <w:r>
        <w:t>MARITAL STATUS: SINGLE</w:t>
      </w:r>
    </w:p>
    <w:p w:rsidR="00407990" w:rsidRDefault="00A90843" w:rsidP="00407990">
      <w:r>
        <w:t xml:space="preserve">IN </w:t>
      </w:r>
      <w:proofErr w:type="gramStart"/>
      <w:r>
        <w:t>2021 :</w:t>
      </w:r>
      <w:proofErr w:type="gramEnd"/>
      <w:r w:rsidRPr="00275A93">
        <w:t xml:space="preserve"> 17-1-391/1/3 JP CLASSIC APARTMENTS APT#102, SAIDABAD, HYDERABAD - 500059.</w:t>
      </w:r>
    </w:p>
    <w:p w:rsidR="00407990" w:rsidRDefault="00A90843" w:rsidP="00407990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407990" w:rsidRDefault="00A90843" w:rsidP="00407990">
      <w:r>
        <w:t>STIMULUS CHECK DETAILS ON 2020 AND 2021: 2020(615 AND 15 DOLLARS) 2021 NONE</w:t>
      </w:r>
    </w:p>
    <w:p w:rsidR="00407990" w:rsidRDefault="00A90843" w:rsidP="00407990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407990" w:rsidRDefault="00A90843" w:rsidP="00407990">
      <w:r>
        <w:t xml:space="preserve">ANY OTHER </w:t>
      </w:r>
      <w:proofErr w:type="gramStart"/>
      <w:r>
        <w:t>DOCUMENTS :</w:t>
      </w:r>
      <w:proofErr w:type="gramEnd"/>
    </w:p>
    <w:p w:rsidR="00407990" w:rsidRDefault="00A90843" w:rsidP="00407990">
      <w:proofErr w:type="gramStart"/>
      <w:r>
        <w:t>OCCUPATION :</w:t>
      </w:r>
      <w:proofErr w:type="gramEnd"/>
      <w:r>
        <w:t xml:space="preserve">  DATA ENGINEER</w:t>
      </w:r>
    </w:p>
    <w:p w:rsidR="00407990" w:rsidRDefault="00A90843" w:rsidP="00407990">
      <w:r>
        <w:t xml:space="preserve">FIRST PORT OF </w:t>
      </w:r>
      <w:proofErr w:type="gramStart"/>
      <w:r>
        <w:t>ENTRY :</w:t>
      </w:r>
      <w:proofErr w:type="gramEnd"/>
      <w:r>
        <w:t xml:space="preserve"> 2ND AUGUST 2013</w:t>
      </w:r>
    </w:p>
    <w:p w:rsidR="00407990" w:rsidRDefault="00407990" w:rsidP="00407990"/>
    <w:p w:rsidR="00407990" w:rsidRDefault="00407990" w:rsidP="00407990"/>
    <w:p w:rsidR="00407990" w:rsidRDefault="00A90843" w:rsidP="00407990">
      <w:r>
        <w:t xml:space="preserve">SPOUSE FULL </w:t>
      </w:r>
      <w:proofErr w:type="gramStart"/>
      <w:r>
        <w:t>NAME :</w:t>
      </w:r>
      <w:proofErr w:type="gramEnd"/>
    </w:p>
    <w:p w:rsidR="00407990" w:rsidRDefault="00A90843" w:rsidP="00407990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407990" w:rsidRDefault="00A90843" w:rsidP="00407990">
      <w:proofErr w:type="gramStart"/>
      <w:r>
        <w:t>DOB :</w:t>
      </w:r>
      <w:proofErr w:type="gramEnd"/>
    </w:p>
    <w:p w:rsidR="00407990" w:rsidRDefault="00A90843" w:rsidP="00407990">
      <w:proofErr w:type="gramStart"/>
      <w:r>
        <w:t>OCCUPATION :</w:t>
      </w:r>
      <w:proofErr w:type="gramEnd"/>
    </w:p>
    <w:p w:rsidR="00407990" w:rsidRDefault="00A90843" w:rsidP="00407990">
      <w:r>
        <w:t xml:space="preserve">MAIL </w:t>
      </w:r>
      <w:proofErr w:type="gramStart"/>
      <w:r>
        <w:t>ID :</w:t>
      </w:r>
      <w:proofErr w:type="gramEnd"/>
    </w:p>
    <w:p w:rsidR="00000000" w:rsidRDefault="00A90843" w:rsidP="00407990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407990"/>
    <w:rsid w:val="00275A93"/>
    <w:rsid w:val="00407990"/>
    <w:rsid w:val="00A9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2022-03-06T20:03:00Z</dcterms:created>
  <dcterms:modified xsi:type="dcterms:W3CDTF">2022-03-06T20:10:00Z</dcterms:modified>
</cp:coreProperties>
</file>