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77" w:rsidRDefault="006D0D00" w:rsidP="00777777">
      <w:r>
        <w:t>SIDDHARTHA@AJAY: E-MAIL ID: SIDDHARTHA0608@GMAIL.COM</w:t>
      </w:r>
    </w:p>
    <w:p w:rsidR="00777777" w:rsidRDefault="006D0D00" w:rsidP="00777777">
      <w:r>
        <w:t>PHONE NO: 214-897-1132</w:t>
      </w:r>
    </w:p>
    <w:p w:rsidR="00777777" w:rsidRDefault="006D0D00" w:rsidP="00777777">
      <w:r>
        <w:t>CURRENT ADDRESS: 1211 MEADOW CREEK DRIVE</w:t>
      </w:r>
    </w:p>
    <w:p w:rsidR="00777777" w:rsidRDefault="006D0D00" w:rsidP="00777777">
      <w:r>
        <w:t>VISA STATUS: STEM-OPT</w:t>
      </w:r>
    </w:p>
    <w:p w:rsidR="00777777" w:rsidRDefault="006D0D00" w:rsidP="00777777">
      <w:r>
        <w:t>PORT OF ENTRY: DALLAS</w:t>
      </w:r>
    </w:p>
    <w:p w:rsidR="00777777" w:rsidRDefault="006D0D00" w:rsidP="00777777">
      <w:r>
        <w:t>STATE OF RESIDENCY DURING 2021: TEXAS</w:t>
      </w:r>
    </w:p>
    <w:p w:rsidR="00777777" w:rsidRDefault="006D0D00" w:rsidP="00777777">
      <w:r>
        <w:t>STIMULUS RECEIVED IN 2021(3RD CHECK):' N/A</w:t>
      </w:r>
    </w:p>
    <w:p w:rsidR="00C70168" w:rsidRDefault="006D0D00" w:rsidP="00777777">
      <w:r>
        <w:t>: ADDRESS: 1211 MEADOW CREEK DRIVE, IRVING, TX- 75038.</w:t>
      </w:r>
    </w:p>
    <w:sectPr w:rsidR="00C70168" w:rsidSect="00C70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7777"/>
    <w:rsid w:val="006D0D00"/>
    <w:rsid w:val="00777777"/>
    <w:rsid w:val="00C7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2022-03-09T18:49:00Z</dcterms:created>
  <dcterms:modified xsi:type="dcterms:W3CDTF">2022-03-10T18:23:00Z</dcterms:modified>
</cp:coreProperties>
</file>