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641F" w:rsidTr="00CE64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E641F" w:rsidTr="00CE6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522218939</w:t>
            </w:r>
            <w:r w:rsidR="0015457A">
              <w:rPr>
                <w:rFonts w:ascii="Bookman Old Style" w:hAnsi="Bookman Old Style"/>
                <w:color w:val="000000"/>
              </w:rPr>
              <w:t xml:space="preserve">  </w:t>
            </w:r>
            <w:r w:rsidR="0015457A" w:rsidRPr="0015457A">
              <w:rPr>
                <w:rFonts w:ascii="Bookman Old Style" w:hAnsi="Bookman Old Style"/>
                <w:color w:val="000000"/>
              </w:rPr>
              <w:t>111000614</w:t>
            </w:r>
          </w:p>
          <w:p w:rsidR="0015457A" w:rsidRDefault="0015457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41F" w:rsidTr="00CE6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E641F" w:rsidTr="00CE6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E641F" w:rsidTr="00CE64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HITHESH KODALI</w:t>
            </w:r>
          </w:p>
        </w:tc>
      </w:tr>
    </w:tbl>
    <w:p w:rsidR="00CE641F" w:rsidRDefault="00CE641F" w:rsidP="00CE64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0"/>
        <w:gridCol w:w="2405"/>
      </w:tblGrid>
      <w:tr w:rsidR="00CE641F" w:rsidTr="00CE64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45540375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41F" w:rsidTr="00CE64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D.no 204, YNL VILLAGE APARTMENT,</w:t>
            </w:r>
            <w:r>
              <w:rPr>
                <w:rFonts w:ascii="Bookman Old Style" w:hAnsi="Bookman Old Style"/>
                <w:color w:val="002060"/>
              </w:rPr>
              <w:br/>
              <w:t>GUNTUR, A.P 522034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41F" w:rsidRDefault="00CE64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4453" w:rsidRDefault="004B4453"/>
    <w:sectPr w:rsidR="004B4453" w:rsidSect="004B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E641F"/>
    <w:rsid w:val="0015457A"/>
    <w:rsid w:val="004B4453"/>
    <w:rsid w:val="00CE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2022-03-24T18:10:00Z</dcterms:created>
  <dcterms:modified xsi:type="dcterms:W3CDTF">2022-03-24T19:18:00Z</dcterms:modified>
</cp:coreProperties>
</file>