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64" w:rsidRDefault="000A4D64" w:rsidP="000A4D64">
      <w:r>
        <w:t>FIRST NAME: VIKAS REDDY</w:t>
      </w:r>
    </w:p>
    <w:p w:rsidR="000A4D64" w:rsidRDefault="000A4D64" w:rsidP="000A4D64">
      <w:r>
        <w:t>LAST NAME: ALWA</w:t>
      </w:r>
    </w:p>
    <w:p w:rsidR="000A4D64" w:rsidRDefault="000A4D64" w:rsidP="000A4D64">
      <w:r>
        <w:t>SSN NO: 099-27-6096</w:t>
      </w:r>
    </w:p>
    <w:p w:rsidR="000A4D64" w:rsidRDefault="000A4D64" w:rsidP="000A4D64">
      <w:r>
        <w:t>OCCUPATION: Senior Analyst</w:t>
      </w:r>
    </w:p>
    <w:p w:rsidR="000A4D64" w:rsidRDefault="000A4D64" w:rsidP="000A4D64">
      <w:r>
        <w:t>DATE OF BIRTH: 03/08/1993</w:t>
      </w:r>
    </w:p>
    <w:p w:rsidR="000A4D64" w:rsidRDefault="000A4D64" w:rsidP="000A4D64">
      <w:r>
        <w:t>E-Mail ID: vikas4reddy@gmail.com</w:t>
      </w:r>
    </w:p>
    <w:p w:rsidR="000A4D64" w:rsidRDefault="000A4D64" w:rsidP="000A4D64">
      <w:r>
        <w:t>PHONE NO: 913-396-2568</w:t>
      </w:r>
    </w:p>
    <w:p w:rsidR="000A4D64" w:rsidRDefault="000A4D64" w:rsidP="000A4D64">
      <w:r>
        <w:t>CURRENT ADDRESS: 1690 FM 423, Apt 4302, FRISCO, TX 75033</w:t>
      </w:r>
    </w:p>
    <w:p w:rsidR="000A4D64" w:rsidRDefault="000A4D64" w:rsidP="000A4D64">
      <w:r>
        <w:t>VISA STATUS: H-1 B</w:t>
      </w:r>
    </w:p>
    <w:p w:rsidR="000A4D64" w:rsidRDefault="000A4D64" w:rsidP="000A4D64">
      <w:r>
        <w:t xml:space="preserve">PORT OF ENTRY: </w:t>
      </w:r>
    </w:p>
    <w:p w:rsidR="000A4D64" w:rsidRDefault="000A4D64" w:rsidP="000A4D64">
      <w:r>
        <w:t>STATE OF RESIDENCY DURING 2021: California</w:t>
      </w:r>
    </w:p>
    <w:p w:rsidR="000A4D64" w:rsidRDefault="000A4D64" w:rsidP="000A4D64">
      <w:r>
        <w:t>STIMULUS RECEIVED IN 2021(3RD CHECK) AMOUNT: No</w:t>
      </w:r>
    </w:p>
    <w:p w:rsidR="00000000" w:rsidRDefault="000A4D64" w:rsidP="000A4D64">
      <w:r>
        <w:t>MARITAL STATUS: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D64"/>
    <w:rsid w:val="000A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2022-02-21T00:38:00Z</dcterms:created>
  <dcterms:modified xsi:type="dcterms:W3CDTF">2022-02-21T00:38:00Z</dcterms:modified>
</cp:coreProperties>
</file>