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AF" w:rsidRDefault="00A033D6" w:rsidP="006107AF">
      <w:r>
        <w:t xml:space="preserve">FIRST </w:t>
      </w:r>
      <w:proofErr w:type="gramStart"/>
      <w:r>
        <w:t>NAME :</w:t>
      </w:r>
      <w:proofErr w:type="gramEnd"/>
      <w:r>
        <w:t xml:space="preserve"> TARUN </w:t>
      </w:r>
    </w:p>
    <w:p w:rsidR="006107AF" w:rsidRDefault="00A033D6" w:rsidP="006107AF">
      <w:r>
        <w:t xml:space="preserve">LAST </w:t>
      </w:r>
      <w:proofErr w:type="gramStart"/>
      <w:r>
        <w:t>NAME :</w:t>
      </w:r>
      <w:proofErr w:type="gramEnd"/>
      <w:r>
        <w:t xml:space="preserve"> MAHESWARAM</w:t>
      </w:r>
    </w:p>
    <w:p w:rsidR="006107AF" w:rsidRDefault="00A033D6" w:rsidP="006107AF">
      <w:r>
        <w:t>SSN: 420977528</w:t>
      </w:r>
    </w:p>
    <w:p w:rsidR="006107AF" w:rsidRDefault="00A033D6" w:rsidP="006107AF">
      <w:r>
        <w:t xml:space="preserve">CURRENT ADDRESS: 4530 W PINE BLVD APT </w:t>
      </w:r>
      <w:proofErr w:type="gramStart"/>
      <w:r>
        <w:t>109 ,</w:t>
      </w:r>
      <w:proofErr w:type="gramEnd"/>
      <w:r>
        <w:t xml:space="preserve"> SAINT LOUIS , MISSOURI , 63108</w:t>
      </w:r>
    </w:p>
    <w:p w:rsidR="006107AF" w:rsidRDefault="00A033D6" w:rsidP="006107AF">
      <w:r>
        <w:t xml:space="preserve">OCCUPATION: BUSINESS INTELLIGENCE DEVELOPER </w:t>
      </w:r>
    </w:p>
    <w:p w:rsidR="006107AF" w:rsidRDefault="00A033D6" w:rsidP="006107AF">
      <w:r>
        <w:t xml:space="preserve">VISA STATUS: H1B </w:t>
      </w:r>
    </w:p>
    <w:p w:rsidR="006107AF" w:rsidRDefault="00A033D6" w:rsidP="006107AF">
      <w:r>
        <w:t>DOB: FEBRUARY 27 1994</w:t>
      </w:r>
    </w:p>
    <w:p w:rsidR="006107AF" w:rsidRDefault="00A033D6" w:rsidP="006107AF">
      <w:r>
        <w:t>DATE OF MARRIAGE: 22ND MAY 2021</w:t>
      </w:r>
    </w:p>
    <w:p w:rsidR="006107AF" w:rsidRDefault="00A033D6" w:rsidP="006107AF">
      <w:r>
        <w:t xml:space="preserve">NUMBER: </w:t>
      </w:r>
      <w:r w:rsidR="006E6C56">
        <w:t>(</w:t>
      </w:r>
      <w:r>
        <w:t>219</w:t>
      </w:r>
      <w:r w:rsidR="006E6C56">
        <w:t xml:space="preserve">) </w:t>
      </w:r>
      <w:r>
        <w:t>307</w:t>
      </w:r>
      <w:r w:rsidR="006E6C56">
        <w:t>-</w:t>
      </w:r>
      <w:bookmarkStart w:id="0" w:name="_GoBack"/>
      <w:bookmarkEnd w:id="0"/>
      <w:r>
        <w:t>5273</w:t>
      </w:r>
    </w:p>
    <w:p w:rsidR="006107AF" w:rsidRDefault="00A033D6" w:rsidP="006107AF">
      <w:r>
        <w:t>EMAIL ID: MAHESWARAM.TARUN@ICLOUD.COM</w:t>
      </w:r>
    </w:p>
    <w:p w:rsidR="006107AF" w:rsidRDefault="00A033D6" w:rsidP="006107AF">
      <w:r>
        <w:t xml:space="preserve">MARITAL STATUS: MARRIED </w:t>
      </w:r>
    </w:p>
    <w:p w:rsidR="006107AF" w:rsidRDefault="00A033D6" w:rsidP="006107AF">
      <w:r>
        <w:t xml:space="preserve">INDIAN ADDRESS: PLOT NO 112, HASTINAPURI </w:t>
      </w:r>
      <w:proofErr w:type="gramStart"/>
      <w:r>
        <w:t>COLONY ,</w:t>
      </w:r>
      <w:proofErr w:type="gramEnd"/>
      <w:r>
        <w:t xml:space="preserve"> SAINIKPURI , SECUNDERABAD, TELANGANA , 500094</w:t>
      </w:r>
    </w:p>
    <w:p w:rsidR="006107AF" w:rsidRDefault="00A033D6" w:rsidP="006107AF">
      <w:r>
        <w:t>3 RD STIMULUS CHECK AMOUNT: $1400</w:t>
      </w:r>
    </w:p>
    <w:p w:rsidR="006107AF" w:rsidRDefault="00A033D6" w:rsidP="006107AF">
      <w:r>
        <w:t xml:space="preserve">RESIDENT STATES FROM 1ST JAN TO 31ST DEC 2021: MISSOURI </w:t>
      </w:r>
    </w:p>
    <w:p w:rsidR="006107AF" w:rsidRDefault="00A033D6" w:rsidP="006107AF">
      <w:proofErr w:type="gramStart"/>
      <w:r>
        <w:t>OTHER INCOME DOCS.</w:t>
      </w:r>
      <w:proofErr w:type="gramEnd"/>
      <w:r>
        <w:t xml:space="preserve"> LIKE 1099 &amp; 1098'S: N/A</w:t>
      </w:r>
    </w:p>
    <w:p w:rsidR="006107AF" w:rsidRDefault="006107AF" w:rsidP="006107AF"/>
    <w:p w:rsidR="006107AF" w:rsidRDefault="00A033D6" w:rsidP="006107AF">
      <w:r>
        <w:t>SPOUSE DETAILS:</w:t>
      </w:r>
    </w:p>
    <w:p w:rsidR="006107AF" w:rsidRDefault="00A033D6" w:rsidP="006107AF">
      <w:r>
        <w:t xml:space="preserve">FIRST NAME: JAHNAVI </w:t>
      </w:r>
    </w:p>
    <w:p w:rsidR="006107AF" w:rsidRDefault="00A033D6" w:rsidP="006107AF">
      <w:r>
        <w:t xml:space="preserve">LAST NAME: ALURI </w:t>
      </w:r>
    </w:p>
    <w:p w:rsidR="006107AF" w:rsidRDefault="00A033D6" w:rsidP="006107AF">
      <w:r>
        <w:t xml:space="preserve">DOB: SEPTEMBER 18 1991 </w:t>
      </w:r>
    </w:p>
    <w:p w:rsidR="006107AF" w:rsidRDefault="00A033D6" w:rsidP="006107AF">
      <w:r>
        <w:t>ITIN/SSN: 286311540</w:t>
      </w:r>
    </w:p>
    <w:p w:rsidR="006107AF" w:rsidRDefault="00A033D6" w:rsidP="006107AF">
      <w:r>
        <w:t xml:space="preserve">OCCUPATION: POSTDOCTORAL RESEARCHER </w:t>
      </w:r>
    </w:p>
    <w:p w:rsidR="006107AF" w:rsidRDefault="006107AF" w:rsidP="006107AF"/>
    <w:p w:rsidR="006107AF" w:rsidRDefault="00A033D6" w:rsidP="006107AF">
      <w:r>
        <w:t>KIDS DETAILS: N/A</w:t>
      </w:r>
    </w:p>
    <w:p w:rsidR="006107AF" w:rsidRDefault="00A033D6" w:rsidP="006107AF">
      <w:r>
        <w:t>FIRST NAME:</w:t>
      </w:r>
    </w:p>
    <w:p w:rsidR="006107AF" w:rsidRDefault="00A033D6" w:rsidP="006107AF">
      <w:r>
        <w:lastRenderedPageBreak/>
        <w:t>LAST NAME:</w:t>
      </w:r>
    </w:p>
    <w:p w:rsidR="006107AF" w:rsidRDefault="00A033D6" w:rsidP="006107AF">
      <w:r>
        <w:t>SSN/ITIN:</w:t>
      </w:r>
    </w:p>
    <w:p w:rsidR="006107AF" w:rsidRDefault="00A033D6" w:rsidP="006107AF">
      <w:r>
        <w:t>DOB:</w:t>
      </w:r>
    </w:p>
    <w:p w:rsidR="006107AF" w:rsidRDefault="006107AF" w:rsidP="006107AF"/>
    <w:p w:rsidR="006107AF" w:rsidRDefault="00A033D6" w:rsidP="006107AF">
      <w:r>
        <w:t>NOTE: IF RECEIVED ADVANCED CHILD TAX CREDIT FROM JULY TO DEC PLEASE PROVIDE HOW MUCH RECEIVED EACH MONTH</w:t>
      </w:r>
    </w:p>
    <w:p w:rsidR="006107AF" w:rsidRDefault="00A033D6" w:rsidP="006107AF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 MISSOURI </w:t>
      </w:r>
    </w:p>
    <w:p w:rsidR="006107AF" w:rsidRDefault="00A033D6" w:rsidP="006107A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6107AF" w:rsidRDefault="00A033D6" w:rsidP="006107AF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6107AF" w:rsidRDefault="00A033D6" w:rsidP="006107A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6107AF" w:rsidRDefault="00A033D6" w:rsidP="006107AF">
      <w:r>
        <w:t xml:space="preserve">DID YOU HAVE ANY OTHER INCOMES LIKE NEC OR 1099S OR 1099 MISCELLANEOUS OR SHARES LIKE ROBINHOOD OR COINBASE NO </w:t>
      </w:r>
    </w:p>
    <w:p w:rsidR="006107AF" w:rsidRDefault="00A033D6" w:rsidP="006107AF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0318A" w:rsidRDefault="00A033D6" w:rsidP="006107AF">
      <w:r>
        <w:t>DID YOU RECEIVED 3RD STIMULUS COVID MONEY ECONOMIC IMPACT CREDIT 1400</w:t>
      </w:r>
      <w:proofErr w:type="gramStart"/>
      <w:r>
        <w:t>$ ?</w:t>
      </w:r>
      <w:proofErr w:type="gramEnd"/>
      <w:r>
        <w:t xml:space="preserve"> YES</w:t>
      </w:r>
    </w:p>
    <w:sectPr w:rsidR="00B0318A" w:rsidSect="00B0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07AF"/>
    <w:rsid w:val="006107AF"/>
    <w:rsid w:val="006E6C56"/>
    <w:rsid w:val="00A033D6"/>
    <w:rsid w:val="00B0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>Grizli777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2022-03-25T17:21:00Z</dcterms:created>
  <dcterms:modified xsi:type="dcterms:W3CDTF">2022-06-28T22:01:00Z</dcterms:modified>
</cp:coreProperties>
</file>