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18" w:rsidRDefault="00D33A37" w:rsidP="004C21A6">
      <w:pPr>
        <w:spacing w:before="100" w:beforeAutospacing="1" w:after="100" w:afterAutospacing="1"/>
        <w:ind w:left="360"/>
      </w:pPr>
      <w:r>
        <w:t xml:space="preserve">GOOD AFTERNOON HEMA, </w:t>
      </w:r>
    </w:p>
    <w:p w:rsidR="004D6E18" w:rsidRDefault="00D33A37" w:rsidP="004C21A6">
      <w:pPr>
        <w:spacing w:before="100" w:beforeAutospacing="1" w:after="100" w:afterAutospacing="1"/>
        <w:ind w:left="360"/>
      </w:pPr>
      <w:r>
        <w:t xml:space="preserve">BELLOW </w:t>
      </w:r>
      <w:proofErr w:type="gramStart"/>
      <w:r>
        <w:t>ARE</w:t>
      </w:r>
      <w:proofErr w:type="gramEnd"/>
      <w:r>
        <w:t xml:space="preserve"> THE INFORMATION YOU HAVE REQUESTED FOR.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FENIL VIPUL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SHAH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211-47-6402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proofErr w:type="gramStart"/>
      <w:r>
        <w:t>455 14</w:t>
      </w:r>
      <w:r>
        <w:rPr>
          <w:vertAlign w:val="superscript"/>
        </w:rPr>
        <w:t>TH</w:t>
      </w:r>
      <w:r>
        <w:t xml:space="preserve"> STREET NW UNIT 365, ATLANTA GEORGIA 30318.</w:t>
      </w:r>
      <w:proofErr w:type="gramEnd"/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CONSTRUCTION ESTIMATOR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F1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04/28/1997</w:t>
      </w:r>
    </w:p>
    <w:p w:rsidR="00AB4046" w:rsidRDefault="00AB4046" w:rsidP="00AB4046">
      <w:pPr>
        <w:spacing w:before="100" w:beforeAutospacing="1" w:after="100" w:afterAutospacing="1" w:line="240" w:lineRule="auto"/>
        <w:ind w:left="360"/>
      </w:pPr>
      <w:r>
        <w:t>470-398-8770</w:t>
      </w:r>
    </w:p>
    <w:p w:rsidR="004D6E18" w:rsidRDefault="006A00AC" w:rsidP="004C21A6">
      <w:pPr>
        <w:spacing w:before="100" w:beforeAutospacing="1" w:after="100" w:afterAutospacing="1" w:line="240" w:lineRule="auto"/>
        <w:ind w:left="360"/>
      </w:pPr>
      <w:hyperlink r:id="rId5" w:tgtFrame="_blank" w:history="1">
        <w:r w:rsidR="00D33A37">
          <w:rPr>
            <w:rStyle w:val="Hyperlink"/>
          </w:rPr>
          <w:t>FENILVSHAH2841977@GMAIL.COM</w:t>
        </w:r>
      </w:hyperlink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NO MARRIED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1 NAVUG NAGAR FORJETT HILL MUMBAI MAHARASHTRA INDIA 4000026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NO STIMULUS MONEY CLAIMED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 xml:space="preserve">RESIDED IN ATLANTA ON F1 VISA SINCE AUGUST 2019 TILL PRESENT 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 xml:space="preserve">YES HAVE INCOME FROM ROBIN HOOD FILE ATTACHED 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>HAD EDUCATION LOAN WORTH 5</w:t>
      </w:r>
      <w:proofErr w:type="gramStart"/>
      <w:r>
        <w:t>,00,000</w:t>
      </w:r>
      <w:proofErr w:type="gramEnd"/>
      <w:r>
        <w:t xml:space="preserve"> INR</w:t>
      </w:r>
    </w:p>
    <w:p w:rsidR="004D6E18" w:rsidRDefault="00D33A37" w:rsidP="004C21A6">
      <w:pPr>
        <w:spacing w:before="100" w:beforeAutospacing="1" w:after="100" w:afterAutospacing="1" w:line="240" w:lineRule="auto"/>
        <w:ind w:left="360"/>
      </w:pPr>
      <w:r>
        <w:t xml:space="preserve">HAD A CAR LOAN WHICH IS PAID OFF RECENTLY BUT NO ELECTRIC CAR. </w:t>
      </w:r>
    </w:p>
    <w:p w:rsidR="006A00AC" w:rsidRDefault="006A00AC" w:rsidP="004C21A6"/>
    <w:sectPr w:rsidR="006A00AC" w:rsidSect="006A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2E6"/>
    <w:multiLevelType w:val="hybridMultilevel"/>
    <w:tmpl w:val="855E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D21A6"/>
    <w:multiLevelType w:val="multilevel"/>
    <w:tmpl w:val="390CCF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D6E18"/>
    <w:rsid w:val="004C21A6"/>
    <w:rsid w:val="004D6E18"/>
    <w:rsid w:val="006A00AC"/>
    <w:rsid w:val="00AB4046"/>
    <w:rsid w:val="00D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lvshah28419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2022-03-25T18:08:00Z</dcterms:created>
  <dcterms:modified xsi:type="dcterms:W3CDTF">2022-03-25T18:36:00Z</dcterms:modified>
</cp:coreProperties>
</file>