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26" w:rsidRDefault="00712D91">
      <w:r>
        <w:t xml:space="preserve">FIRST </w:t>
      </w:r>
      <w:proofErr w:type="gramStart"/>
      <w:r>
        <w:t>NAME :</w:t>
      </w:r>
      <w:proofErr w:type="gramEnd"/>
      <w:r>
        <w:t xml:space="preserve"> SHARAYU</w:t>
      </w:r>
      <w:r>
        <w:br/>
        <w:t>LAST NAME : SHETTY</w:t>
      </w:r>
      <w:r>
        <w:br/>
        <w:t>SSN: 142776651</w:t>
      </w:r>
      <w:r>
        <w:br/>
        <w:t>CURRENT ADDRESS: 12110 VIVACITE WALK, SAINT LOUIS 63146</w:t>
      </w:r>
      <w:r>
        <w:br/>
        <w:t>OCCUPATION: SOFTWARE DEVELOPER</w:t>
      </w:r>
      <w:r>
        <w:br/>
        <w:t>VISA STATUS: H1B</w:t>
      </w:r>
      <w:r>
        <w:br/>
        <w:t>FIRST DATE OF ENTRY TO USA (MM/DD/YY) : 08/08/2016</w:t>
      </w:r>
      <w:r>
        <w:br/>
        <w:t>DOB: 04/27/1994</w:t>
      </w:r>
      <w:r>
        <w:br/>
        <w:t>DATE OF MARRIAGE:  NA</w:t>
      </w:r>
    </w:p>
    <w:p w:rsidR="00AE2092" w:rsidRDefault="00FF1726">
      <w:bookmarkStart w:id="0" w:name="_GoBack"/>
      <w:bookmarkEnd w:id="0"/>
      <w:r>
        <w:t>PHONE NO</w:t>
      </w:r>
      <w:r>
        <w:sym w:font="Wingdings" w:char="F04C"/>
      </w:r>
      <w:r>
        <w:t xml:space="preserve"> (657) 253-9025</w:t>
      </w:r>
      <w:r w:rsidR="00712D91">
        <w:br/>
        <w:t xml:space="preserve">EMAIL ID: </w:t>
      </w:r>
      <w:hyperlink r:id="rId5" w:history="1">
        <w:r w:rsidR="00712D91">
          <w:rPr>
            <w:rStyle w:val="Hyperlink"/>
          </w:rPr>
          <w:t>SHARAYUCSU@GMAIL.COM</w:t>
        </w:r>
      </w:hyperlink>
      <w:r w:rsidR="00712D91">
        <w:br/>
        <w:t>MARITAL STATUS: SINGLE</w:t>
      </w:r>
      <w:r w:rsidR="00712D91">
        <w:br/>
        <w:t>INDIAN ADDRESS: B6 903, RAHUL NISARG, WARJE, PUNE 411058</w:t>
      </w:r>
      <w:r w:rsidR="00712D91">
        <w:br/>
        <w:t>3 RD STIMULUS CHECK AMOUNT</w:t>
      </w:r>
      <w:proofErr w:type="gramStart"/>
      <w:r w:rsidR="00712D91">
        <w:t>:</w:t>
      </w:r>
      <w:proofErr w:type="gramEnd"/>
      <w:r w:rsidR="00712D91">
        <w:br/>
        <w:t>RESIDENT STATES FROM 1ST JAN TO 31ST DEC 2021(IF RESIDED IN MORE THAN ONE STATE PLEASE MENTION PERIOD OF STAY):</w:t>
      </w:r>
      <w:r w:rsidR="00712D91">
        <w:br/>
        <w:t>OTHER INCOME DOCS. LIKE 1099 &amp; 1098'S:</w:t>
      </w:r>
      <w:r w:rsidR="00712D91">
        <w:br/>
        <w:t> </w:t>
      </w:r>
      <w:r w:rsidR="00712D91">
        <w:br/>
      </w:r>
    </w:p>
    <w:sectPr w:rsidR="00AE2092" w:rsidSect="00AE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FFD"/>
    <w:rsid w:val="00712D91"/>
    <w:rsid w:val="00AE2092"/>
    <w:rsid w:val="00FD4FFD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ayuc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2022-04-18T16:55:00Z</dcterms:created>
  <dcterms:modified xsi:type="dcterms:W3CDTF">2022-07-07T19:21:00Z</dcterms:modified>
</cp:coreProperties>
</file>