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4F" w:rsidRDefault="0077214F" w:rsidP="0077214F">
      <w:pPr>
        <w:rPr>
          <w:color w:val="000000"/>
        </w:rPr>
      </w:pPr>
      <w:r>
        <w:rPr>
          <w:color w:val="000000"/>
        </w:rPr>
        <w:t>First Name : sai kondal rao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Last Name : karri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SSN: 090355912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Current address: 7017 s buffalo dr apt#1304       las vegas 89113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Occupation: information technology 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Visa status:  F1 OPT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DOB: 13/02/1996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Number:  +12162692535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Email ID: </w:t>
      </w:r>
      <w:hyperlink r:id="rId5" w:tgtFrame="_blank" w:history="1">
        <w:r>
          <w:rPr>
            <w:rStyle w:val="Hyperlink"/>
          </w:rPr>
          <w:t>saisk070@gmail.com</w:t>
        </w:r>
      </w:hyperlink>
    </w:p>
    <w:p w:rsidR="0077214F" w:rsidRDefault="0077214F" w:rsidP="0077214F">
      <w:pPr>
        <w:rPr>
          <w:color w:val="000000"/>
        </w:rPr>
      </w:pPr>
      <w:r>
        <w:rPr>
          <w:color w:val="000000"/>
        </w:rPr>
        <w:t>Marital status: single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Indian address: 6-2-110/1/A new bhoiguda secunderabad 500003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3 rd Stimulus check amount: $1400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Resident states from 1st Jan to 31st Dec 2021: 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1) </w:t>
      </w:r>
    </w:p>
    <w:p w:rsidR="0077214F" w:rsidRDefault="0077214F" w:rsidP="0077214F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3"/>
          <w:szCs w:val="23"/>
        </w:rPr>
      </w:pPr>
      <w:r>
        <w:rPr>
          <w:rFonts w:ascii="Arial" w:hAnsi="Arial" w:cs="Arial"/>
          <w:color w:val="0F1111"/>
          <w:sz w:val="23"/>
          <w:szCs w:val="23"/>
          <w:bdr w:val="none" w:sz="0" w:space="0" w:color="auto" w:frame="1"/>
        </w:rPr>
        <w:t>1700 E 13TH ST</w:t>
      </w:r>
    </w:p>
    <w:p w:rsidR="0077214F" w:rsidRDefault="0077214F" w:rsidP="0077214F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3"/>
          <w:szCs w:val="23"/>
        </w:rPr>
      </w:pPr>
      <w:r>
        <w:rPr>
          <w:rFonts w:ascii="Arial" w:hAnsi="Arial" w:cs="Arial"/>
          <w:color w:val="0F1111"/>
          <w:sz w:val="23"/>
          <w:szCs w:val="23"/>
          <w:bdr w:val="none" w:sz="0" w:space="0" w:color="auto" w:frame="1"/>
        </w:rPr>
        <w:t>DOWNTOWN 10K RESERVE SQUARE APT</w:t>
      </w:r>
    </w:p>
    <w:p w:rsidR="0077214F" w:rsidRDefault="0077214F" w:rsidP="0077214F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3"/>
          <w:szCs w:val="23"/>
        </w:rPr>
      </w:pPr>
      <w:r>
        <w:rPr>
          <w:rFonts w:ascii="Arial" w:hAnsi="Arial" w:cs="Arial"/>
          <w:color w:val="0F1111"/>
          <w:sz w:val="23"/>
          <w:szCs w:val="23"/>
          <w:bdr w:val="none" w:sz="0" w:space="0" w:color="auto" w:frame="1"/>
        </w:rPr>
        <w:t>CLEVELAND, OH 44114-3266</w:t>
      </w:r>
    </w:p>
    <w:p w:rsidR="0077214F" w:rsidRDefault="0077214F" w:rsidP="007721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F1111"/>
          <w:sz w:val="23"/>
          <w:szCs w:val="23"/>
          <w:bdr w:val="none" w:sz="0" w:space="0" w:color="auto" w:frame="1"/>
        </w:rPr>
        <w:t>2)13107 white stone dr apt B tampa florida 33617</w:t>
      </w:r>
    </w:p>
    <w:p w:rsidR="0077214F" w:rsidRDefault="0077214F" w:rsidP="0077214F">
      <w:pPr>
        <w:rPr>
          <w:color w:val="000000"/>
        </w:rPr>
      </w:pP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Other income docs. like 1099 &amp; 1098's:</w:t>
      </w:r>
    </w:p>
    <w:p w:rsidR="0077214F" w:rsidRDefault="0077214F" w:rsidP="0077214F">
      <w:pPr>
        <w:rPr>
          <w:color w:val="000000"/>
        </w:rPr>
      </w:pP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Spouse details: 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First name: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Last name: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DOB: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ITIN/SSN: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Occupation: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Kids details: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First name: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Last name: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SSN/ITIN: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DOB: </w:t>
      </w:r>
      <w:r>
        <w:rPr>
          <w:color w:val="000000"/>
          <w:bdr w:val="none" w:sz="0" w:space="0" w:color="auto" w:frame="1"/>
        </w:rPr>
        <w:t>N/A</w:t>
      </w:r>
    </w:p>
    <w:p w:rsidR="0077214F" w:rsidRDefault="0077214F" w:rsidP="0077214F">
      <w:pPr>
        <w:rPr>
          <w:color w:val="000000"/>
        </w:rPr>
      </w:pPr>
    </w:p>
    <w:p w:rsidR="0077214F" w:rsidRDefault="0077214F" w:rsidP="0077214F">
      <w:pPr>
        <w:rPr>
          <w:color w:val="000000"/>
        </w:rPr>
      </w:pP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Note: If received advanced child tax credit from July to Dec please provide how much received each month</w:t>
      </w:r>
    </w:p>
    <w:p w:rsidR="0077214F" w:rsidRDefault="0077214F" w:rsidP="0077214F">
      <w:pPr>
        <w:rPr>
          <w:color w:val="000000"/>
        </w:rPr>
      </w:pP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from jan to dec in which state you have stayed?ohio and Tampa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Do you purchase any electronic car like Tesla ?No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Do you have home loan in USA or india ? No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Did you receive any IRS interest for late refund ?No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Did you have any other incomes like NEC or 1099s or 1099 miscellaneous or shares like Robinhood or coinbase No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If you have private health insurance out side ? No</w:t>
      </w:r>
    </w:p>
    <w:p w:rsidR="0077214F" w:rsidRDefault="0077214F" w:rsidP="0077214F">
      <w:pPr>
        <w:rPr>
          <w:color w:val="000000"/>
        </w:rPr>
      </w:pPr>
      <w:r>
        <w:rPr>
          <w:color w:val="000000"/>
        </w:rPr>
        <w:t>Then send me  document 1095-A</w:t>
      </w:r>
    </w:p>
    <w:p w:rsidR="00000000" w:rsidRDefault="007721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CA5"/>
    <w:multiLevelType w:val="multilevel"/>
    <w:tmpl w:val="A9E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77214F"/>
    <w:rsid w:val="0077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2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k0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2022-04-21T18:58:00Z</dcterms:created>
  <dcterms:modified xsi:type="dcterms:W3CDTF">2022-04-21T18:58:00Z</dcterms:modified>
</cp:coreProperties>
</file>