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F0" w:rsidRDefault="001E5EF0" w:rsidP="001E5EF0">
      <w:r>
        <w:t xml:space="preserve">I am married filing separately </w:t>
      </w:r>
    </w:p>
    <w:p w:rsidR="001E5EF0" w:rsidRDefault="001E5EF0" w:rsidP="001E5EF0">
      <w:r>
        <w:t>First name: Paresh</w:t>
      </w:r>
    </w:p>
    <w:p w:rsidR="001E5EF0" w:rsidRDefault="001E5EF0" w:rsidP="001E5EF0">
      <w:r>
        <w:t>Last name: Risbud</w:t>
      </w:r>
    </w:p>
    <w:p w:rsidR="001E5EF0" w:rsidRDefault="001E5EF0" w:rsidP="001E5EF0">
      <w:r>
        <w:t>SSN no: 897-70-0299</w:t>
      </w:r>
    </w:p>
    <w:p w:rsidR="001E5EF0" w:rsidRDefault="001E5EF0" w:rsidP="001E5EF0">
      <w:r>
        <w:t xml:space="preserve">Occupation: Postdoctoral Fellow </w:t>
      </w:r>
    </w:p>
    <w:p w:rsidR="001E5EF0" w:rsidRDefault="001E5EF0" w:rsidP="001E5EF0">
      <w:r>
        <w:t>Date of birth: November 24th 1989</w:t>
      </w:r>
    </w:p>
    <w:p w:rsidR="001E5EF0" w:rsidRDefault="001E5EF0" w:rsidP="001E5EF0">
      <w:r>
        <w:t>E-mail id: paresh.risbud@gmail.com</w:t>
      </w:r>
    </w:p>
    <w:p w:rsidR="001E5EF0" w:rsidRDefault="001E5EF0" w:rsidP="001E5EF0">
      <w:r>
        <w:t>Phone number: +91-9867463234</w:t>
      </w:r>
    </w:p>
    <w:p w:rsidR="001E5EF0" w:rsidRDefault="001E5EF0" w:rsidP="001E5EF0">
      <w:r>
        <w:t>Current Address: currently I am living in a rental place near my permanent house. Should I put rental place’s address or permanent place’s address?</w:t>
      </w:r>
    </w:p>
    <w:p w:rsidR="001E5EF0" w:rsidRDefault="001E5EF0" w:rsidP="001E5EF0">
      <w:r>
        <w:t>Visa Status: I am living in India. Thus, I do not have any visa status</w:t>
      </w:r>
    </w:p>
    <w:p w:rsidR="001E5EF0" w:rsidRDefault="001E5EF0" w:rsidP="001E5EF0">
      <w:r>
        <w:t xml:space="preserve">Port of entry: Not Applicable </w:t>
      </w:r>
    </w:p>
    <w:p w:rsidR="001E5EF0" w:rsidRDefault="001E5EF0" w:rsidP="001E5EF0">
      <w:r>
        <w:t>State of residency during 2021: For first one and half months I was living in California, however, my paycheque was from Texas. After that from mid February to July I lived in Indiana, there my paycheque was from Indiana. So, what is my state of residency? Please let me know. Thank you.</w:t>
      </w:r>
    </w:p>
    <w:p w:rsidR="001E5EF0" w:rsidRDefault="001E5EF0" w:rsidP="001E5EF0">
      <w:r>
        <w:t>Stimulus received in 2021 (3rd check): Yes, $1400.</w:t>
      </w:r>
    </w:p>
    <w:p w:rsidR="00000000" w:rsidRDefault="001E5EF0" w:rsidP="001E5EF0">
      <w:r>
        <w:t>Also, I am resident Alien for the tax  year 2021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1E5EF0"/>
    <w:rsid w:val="001E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2022-07-12T17:50:00Z</dcterms:created>
  <dcterms:modified xsi:type="dcterms:W3CDTF">2022-07-12T17:51:00Z</dcterms:modified>
</cp:coreProperties>
</file>