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1" w:rsidRDefault="005E6A79" w:rsidP="001439D4">
      <w:r w:rsidRPr="000D7671">
        <w:t>RAHULMADHAVARAO@GMAIL.COM</w:t>
      </w:r>
    </w:p>
    <w:p w:rsidR="000D7671" w:rsidRDefault="000D7671" w:rsidP="001439D4"/>
    <w:p w:rsidR="001439D4" w:rsidRDefault="005E6A79" w:rsidP="001439D4">
      <w:r>
        <w:t>FIRST NAME: RAHUL MADHAVA RAO</w:t>
      </w:r>
      <w:r>
        <w:tab/>
      </w:r>
    </w:p>
    <w:p w:rsidR="001439D4" w:rsidRDefault="005E6A79" w:rsidP="001439D4">
      <w:r>
        <w:t>LAST NAME: CHENNAMANENI</w:t>
      </w:r>
    </w:p>
    <w:p w:rsidR="001439D4" w:rsidRDefault="005E6A79" w:rsidP="001439D4">
      <w:r>
        <w:t>SSN: 204-81-4090</w:t>
      </w:r>
    </w:p>
    <w:p w:rsidR="001439D4" w:rsidRDefault="005E6A79" w:rsidP="001439D4">
      <w:r>
        <w:t>SPOUSE FITST NAME: SAI SREETHYA</w:t>
      </w:r>
    </w:p>
    <w:p w:rsidR="001439D4" w:rsidRDefault="005E6A79" w:rsidP="001439D4">
      <w:r>
        <w:t>SPOUSE LAST NAME: POLADI</w:t>
      </w:r>
    </w:p>
    <w:p w:rsidR="001439D4" w:rsidRDefault="005E6A79" w:rsidP="001439D4">
      <w:r>
        <w:t>SPOUSE SSN: 307-67-0258</w:t>
      </w:r>
    </w:p>
    <w:p w:rsidR="001439D4" w:rsidRDefault="005E6A79" w:rsidP="001439D4">
      <w:r>
        <w:t>VISA: H1B</w:t>
      </w:r>
    </w:p>
    <w:p w:rsidR="003B24D1" w:rsidRDefault="005E6A79" w:rsidP="001439D4">
      <w:r>
        <w:t>MN</w:t>
      </w:r>
    </w:p>
    <w:p w:rsidR="001439D4" w:rsidRDefault="005E6A79" w:rsidP="001439D4">
      <w:r>
        <w:t>STIMULUS AMT NOT RECEIVED</w:t>
      </w:r>
    </w:p>
    <w:p w:rsidR="001439D4" w:rsidRDefault="005E6A79" w:rsidP="001439D4">
      <w:r>
        <w:t>SPOUSE VISA:</w:t>
      </w:r>
    </w:p>
    <w:p w:rsidR="001439D4" w:rsidRDefault="005E6A79" w:rsidP="001439D4">
      <w:r>
        <w:t xml:space="preserve">SHE WORKED TILL JAN 11 ON F1 VISA AND LATER SHE CONVERTED TO H4 AND HAD TO TAKE A BREAK TO WORK AND LATER FROM OCTOBER 1, SHE COVERED TO H1 AND THEN STARTED WORKING AGAIN  </w:t>
      </w:r>
    </w:p>
    <w:p w:rsidR="001439D4" w:rsidRDefault="001439D4" w:rsidP="001439D4"/>
    <w:p w:rsidR="001439D4" w:rsidRDefault="001439D4" w:rsidP="001439D4"/>
    <w:p w:rsidR="001439D4" w:rsidRDefault="005E6A79" w:rsidP="001439D4">
      <w:r>
        <w:t>PRESENT ADDRESS:</w:t>
      </w:r>
    </w:p>
    <w:p w:rsidR="001439D4" w:rsidRDefault="001439D4" w:rsidP="001439D4"/>
    <w:p w:rsidR="001439D4" w:rsidRDefault="005E6A79" w:rsidP="001439D4">
      <w:r>
        <w:t>9994 LIATRIS LANE, EDEN PRAIRIE, MN 55347</w:t>
      </w:r>
    </w:p>
    <w:p w:rsidR="001439D4" w:rsidRDefault="001439D4" w:rsidP="001439D4"/>
    <w:p w:rsidR="001439D4" w:rsidRDefault="001439D4" w:rsidP="001439D4"/>
    <w:p w:rsidR="001439D4" w:rsidRDefault="005E6A79" w:rsidP="001439D4">
      <w:r>
        <w:t>RENT PAID: 1000$ PER MONTH</w:t>
      </w:r>
    </w:p>
    <w:p w:rsidR="001439D4" w:rsidRDefault="005E6A79" w:rsidP="001439D4">
      <w:r>
        <w:t>TRAVEL: DID A FEW TRAVELS IN USA FOR 2021</w:t>
      </w:r>
    </w:p>
    <w:p w:rsidR="001439D4" w:rsidRDefault="001439D4" w:rsidP="001439D4"/>
    <w:p w:rsidR="001439D4" w:rsidRDefault="005E6A79" w:rsidP="001439D4">
      <w:r>
        <w:t>HSA CONTRIBUTIONS: 5500$</w:t>
      </w:r>
    </w:p>
    <w:p w:rsidR="001439D4" w:rsidRDefault="001439D4" w:rsidP="001439D4"/>
    <w:p w:rsidR="001439D4" w:rsidRDefault="005E6A79" w:rsidP="001439D4">
      <w:r>
        <w:lastRenderedPageBreak/>
        <w:t>STIMULUS CHECK: NOT RECEIVED ANYTHING FOR 2021</w:t>
      </w:r>
    </w:p>
    <w:p w:rsidR="001439D4" w:rsidRDefault="001439D4" w:rsidP="001439D4"/>
    <w:p w:rsidR="001439D4" w:rsidRDefault="005E6A79" w:rsidP="001439D4">
      <w:r>
        <w:t>LOANS IN 2021:</w:t>
      </w:r>
    </w:p>
    <w:p w:rsidR="001439D4" w:rsidRDefault="001439D4" w:rsidP="001439D4"/>
    <w:p w:rsidR="001439D4" w:rsidRDefault="005E6A79" w:rsidP="001439D4">
      <w:r>
        <w:t>PERSONAL LOANS:</w:t>
      </w:r>
    </w:p>
    <w:p w:rsidR="001439D4" w:rsidRDefault="005E6A79" w:rsidP="001439D4">
      <w:r>
        <w:t>24 THOUSAND IN DCU</w:t>
      </w:r>
    </w:p>
    <w:p w:rsidR="001439D4" w:rsidRDefault="005E6A79" w:rsidP="001439D4">
      <w:r>
        <w:t>17.5 THOUSAND IN STAR CREDIT UNION</w:t>
      </w:r>
    </w:p>
    <w:p w:rsidR="001439D4" w:rsidRDefault="001439D4" w:rsidP="001439D4"/>
    <w:p w:rsidR="001439D4" w:rsidRDefault="005E6A79" w:rsidP="001439D4">
      <w:r>
        <w:t>CAR LOAN (PURCHASED CAR IN 2021</w:t>
      </w:r>
      <w:proofErr w:type="gramStart"/>
      <w:r>
        <w:t>) :</w:t>
      </w:r>
      <w:proofErr w:type="gramEnd"/>
      <w:r>
        <w:t xml:space="preserve"> 55K </w:t>
      </w:r>
    </w:p>
    <w:p w:rsidR="001439D4" w:rsidRDefault="001439D4" w:rsidP="001439D4"/>
    <w:p w:rsidR="001439D4" w:rsidRDefault="005E6A79" w:rsidP="001439D4">
      <w:r>
        <w:t>HOME LOAN IN INDIA: 1.2 CRORE SANCTIONED, USED 90LAKHS OUT GO IT</w:t>
      </w:r>
    </w:p>
    <w:p w:rsidR="001439D4" w:rsidRDefault="001439D4" w:rsidP="001439D4"/>
    <w:p w:rsidR="001439D4" w:rsidRDefault="005E6A79" w:rsidP="001439D4">
      <w:r>
        <w:t>CREDIT CARD BALANCE: 27500$ BALANCE WITHDRAW</w:t>
      </w:r>
    </w:p>
    <w:p w:rsidR="001439D4" w:rsidRDefault="001439D4" w:rsidP="001439D4"/>
    <w:p w:rsidR="001439D4" w:rsidRDefault="001439D4" w:rsidP="001439D4"/>
    <w:p w:rsidR="001439D4" w:rsidRDefault="005E6A79" w:rsidP="001439D4">
      <w:r>
        <w:t xml:space="preserve">GIFTED AMOUNT: </w:t>
      </w:r>
    </w:p>
    <w:p w:rsidR="001439D4" w:rsidRDefault="001439D4" w:rsidP="001439D4"/>
    <w:p w:rsidR="001439D4" w:rsidRDefault="005E6A79" w:rsidP="001439D4">
      <w:r>
        <w:t>SUDHAKAR JAPA: 27500$</w:t>
      </w:r>
    </w:p>
    <w:p w:rsidR="001439D4" w:rsidRDefault="005E6A79" w:rsidP="001439D4">
      <w:r>
        <w:t>SAVEENA POLICE: 19660$</w:t>
      </w:r>
    </w:p>
    <w:p w:rsidR="001439D4" w:rsidRDefault="005E6A79" w:rsidP="001439D4">
      <w:r>
        <w:t>CHAITHANYA SIMHARDRI: 34114$</w:t>
      </w:r>
    </w:p>
    <w:p w:rsidR="001439D4" w:rsidRDefault="005E6A79" w:rsidP="001439D4">
      <w:r>
        <w:t xml:space="preserve">KIRAN SIMHARDRI, NITHYA AND KEDAR: 33455$ </w:t>
      </w:r>
    </w:p>
    <w:p w:rsidR="001439D4" w:rsidRDefault="001439D4" w:rsidP="001439D4"/>
    <w:p w:rsidR="001439D4" w:rsidRDefault="001439D4" w:rsidP="001439D4"/>
    <w:p w:rsidR="001439D4" w:rsidRDefault="005E6A79" w:rsidP="001439D4">
      <w:r>
        <w:t>BANK ACCOUNT DETAILS:</w:t>
      </w:r>
    </w:p>
    <w:p w:rsidR="001439D4" w:rsidRDefault="005E6A79" w:rsidP="001439D4">
      <w:r>
        <w:t>BANK NAME: BANK OF AMERICA</w:t>
      </w:r>
    </w:p>
    <w:p w:rsidR="001439D4" w:rsidRDefault="005E6A79" w:rsidP="001439D4">
      <w:r>
        <w:lastRenderedPageBreak/>
        <w:t>ACCOUNT NUMBER: 488071728108</w:t>
      </w:r>
    </w:p>
    <w:p w:rsidR="001439D4" w:rsidRDefault="005E6A79" w:rsidP="001439D4">
      <w:r>
        <w:t xml:space="preserve">ROUTING NUMBERS: </w:t>
      </w:r>
      <w:proofErr w:type="gramStart"/>
      <w:r>
        <w:t>111000025  PAPER</w:t>
      </w:r>
      <w:proofErr w:type="gramEnd"/>
      <w:r>
        <w:t xml:space="preserve"> AND ELECTRONIC</w:t>
      </w:r>
    </w:p>
    <w:p w:rsidR="0034605B" w:rsidRDefault="005E6A79" w:rsidP="001439D4">
      <w:r>
        <w:tab/>
      </w:r>
      <w:r>
        <w:tab/>
        <w:t xml:space="preserve"> </w:t>
      </w:r>
      <w:proofErr w:type="gramStart"/>
      <w:r>
        <w:t>026009593  WIRES</w:t>
      </w:r>
      <w:proofErr w:type="gramEnd"/>
    </w:p>
    <w:sectPr w:rsidR="0034605B" w:rsidSect="00346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439D4"/>
    <w:rsid w:val="000D7671"/>
    <w:rsid w:val="001439D4"/>
    <w:rsid w:val="0034605B"/>
    <w:rsid w:val="00380A61"/>
    <w:rsid w:val="003B24D1"/>
    <w:rsid w:val="005E6A79"/>
    <w:rsid w:val="009A26AA"/>
    <w:rsid w:val="00A1099F"/>
    <w:rsid w:val="00D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2022-03-06T18:18:00Z</dcterms:created>
  <dcterms:modified xsi:type="dcterms:W3CDTF">2022-03-06T21:26:00Z</dcterms:modified>
</cp:coreProperties>
</file>