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2E" w:rsidRDefault="0015441C" w:rsidP="00F5752E">
      <w:r>
        <w:t>HELLO,</w:t>
      </w:r>
    </w:p>
    <w:p w:rsidR="00F5752E" w:rsidRDefault="00F5752E" w:rsidP="00F5752E"/>
    <w:p w:rsidR="00F5752E" w:rsidRDefault="0015441C" w:rsidP="00F5752E">
      <w:r>
        <w:t>PLEASE FIND THE DETAILS BELOW</w:t>
      </w:r>
    </w:p>
    <w:p w:rsidR="00F5752E" w:rsidRDefault="00F5752E" w:rsidP="00F5752E"/>
    <w:p w:rsidR="00F5752E" w:rsidRDefault="0015441C" w:rsidP="00F5752E">
      <w:r>
        <w:t>FIRST NAME : VAMSHI KRISHNA</w:t>
      </w:r>
      <w:r>
        <w:br/>
        <w:t>LAST NAME : MATHUKUMILLI</w:t>
      </w:r>
      <w:r>
        <w:br/>
        <w:t>SSN: 858-35-3147</w:t>
      </w:r>
      <w:r>
        <w:br/>
        <w:t>CURRENT ADDRESS: 2316 SOCIETY DR, CLAYMONT, DE 19703</w:t>
      </w:r>
      <w:r>
        <w:br/>
        <w:t>OCCUPATION: SOFTWARE DEVELOPER</w:t>
      </w:r>
      <w:r>
        <w:br/>
        <w:t>VISA STATUS: H1-B</w:t>
      </w:r>
      <w:r>
        <w:br/>
        <w:t>DOB: NOV 12TH, 1992</w:t>
      </w:r>
      <w:r>
        <w:br/>
        <w:t>NUMBER: +16605287307</w:t>
      </w:r>
      <w:r>
        <w:br/>
        <w:t xml:space="preserve">EMAIL ID: </w:t>
      </w:r>
      <w:hyperlink r:id="rId4" w:history="1">
        <w:r>
          <w:rPr>
            <w:rStyle w:val="Hyperlink"/>
          </w:rPr>
          <w:t>VK.MATHUKUMILLI@GMAIL.COM</w:t>
        </w:r>
      </w:hyperlink>
      <w:r>
        <w:br/>
        <w:t>MARITAL STATUS: SINGLE</w:t>
      </w:r>
      <w:r>
        <w:br/>
        <w:t>INDIAN ADDRESS: FLAT NO 602, POTINENI’S GARUDADRI BLOCKB, VENKATARAMANA COLONY, GOKUL PLOTS, KPHB 13TH PHASE, KUKATPALLY, HYDERABAD - 500085</w:t>
      </w:r>
      <w:r>
        <w:br/>
        <w:t>3 RD STIMULUS CHECK AMOUNT: N/A</w:t>
      </w:r>
      <w:r>
        <w:br/>
        <w:t>RESIDENT STATES FROM 1ST JAN TO 31ST DEC 2021: DELAWARE</w:t>
      </w:r>
      <w:r>
        <w:br/>
        <w:t>OTHER INCOME DOCS. LIKE 1099 &amp; 1098'S: ATTACHED</w:t>
      </w:r>
      <w:r>
        <w:br/>
        <w:t> </w:t>
      </w:r>
    </w:p>
    <w:p w:rsidR="00F5752E" w:rsidRDefault="0015441C" w:rsidP="00F5752E">
      <w:r>
        <w:t>FIRST PORT OF ENTRY IN USA: 14TH AUGUST 2014</w:t>
      </w:r>
    </w:p>
    <w:p w:rsidR="00F5752E" w:rsidRDefault="0015441C" w:rsidP="00F5752E">
      <w:r>
        <w:t>DID YOU HAVE ANY OTHER INCOMES LIKE NEC OR 1099S OR 1099 MISCELLANEOUS OR SHARES LIKE ROBINHOOD OR COINBASE: ATTACHED</w:t>
      </w:r>
    </w:p>
    <w:p w:rsidR="00F5752E" w:rsidRDefault="0015441C" w:rsidP="00F5752E">
      <w:r>
        <w:t>ANY CHANGES IN VISA STATUS AS ON DECEMBER 31ST 2021: NO</w:t>
      </w:r>
    </w:p>
    <w:p w:rsidR="00F5752E" w:rsidRDefault="0015441C" w:rsidP="00F5752E">
      <w:r>
        <w:t>DO YOU PURCHASE ANY ELECTRONIC CAR LIKE TESLA ?: NO</w:t>
      </w:r>
    </w:p>
    <w:p w:rsidR="00F5752E" w:rsidRDefault="0015441C" w:rsidP="00F5752E">
      <w:r>
        <w:t>DO YOU HAVE A HOME LOAN IN THE USA OR INDIA ? I HAVE A PERSONAL LOAN HERE IN USA</w:t>
      </w:r>
    </w:p>
    <w:p w:rsidR="00F5752E" w:rsidRDefault="00F5752E" w:rsidP="00F5752E"/>
    <w:p w:rsidR="00F5752E" w:rsidRDefault="0015441C" w:rsidP="00F5752E">
      <w:r>
        <w:t>PLEASE LET ME KNOW IF ANY OTHER INFORMATION IS REQUIRED</w:t>
      </w:r>
    </w:p>
    <w:p w:rsidR="00E54769" w:rsidRDefault="00E54769"/>
    <w:sectPr w:rsidR="00E54769" w:rsidSect="00E54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F5752E"/>
    <w:rsid w:val="0015441C"/>
    <w:rsid w:val="00E54769"/>
    <w:rsid w:val="00F5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7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.mathukumi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2022-03-15T01:59:00Z</dcterms:created>
  <dcterms:modified xsi:type="dcterms:W3CDTF">2022-03-15T02:05:00Z</dcterms:modified>
</cp:coreProperties>
</file>