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6379" w:rsidTr="009B63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B6379" w:rsidTr="009B6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9B6379" w:rsidTr="009B6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385019914349</w:t>
            </w:r>
          </w:p>
        </w:tc>
      </w:tr>
      <w:tr w:rsidR="009B6379" w:rsidTr="009B6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6379" w:rsidTr="009B63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myself</w:t>
            </w:r>
          </w:p>
        </w:tc>
      </w:tr>
    </w:tbl>
    <w:p w:rsidR="009B6379" w:rsidRDefault="009B6379" w:rsidP="009B63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B6379" w:rsidRDefault="009B6379" w:rsidP="009B6379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9B6379" w:rsidRDefault="009B6379" w:rsidP="009B637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9B6379" w:rsidRDefault="009B6379" w:rsidP="009B637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B6379" w:rsidRDefault="009B6379" w:rsidP="009B637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B6379" w:rsidRDefault="009B6379" w:rsidP="009B637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9B6379" w:rsidTr="0063630A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9B6379" w:rsidTr="0063630A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173A298006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6379" w:rsidTr="0063630A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6379" w:rsidTr="0063630A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9/28/2020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6379" w:rsidTr="0063630A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9/27/2022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B6379" w:rsidTr="0063630A">
        <w:tc>
          <w:tcPr>
            <w:tcW w:w="4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379" w:rsidRDefault="009B637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3630A" w:rsidRDefault="0063630A" w:rsidP="0063630A">
      <w:pPr>
        <w:spacing w:before="100" w:beforeAutospacing="1" w:after="100" w:afterAutospacing="1"/>
      </w:pPr>
    </w:p>
    <w:p w:rsidR="0063630A" w:rsidRDefault="0063630A" w:rsidP="0063630A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India address: </w:t>
      </w:r>
      <w:proofErr w:type="spellStart"/>
      <w:r>
        <w:rPr>
          <w:b/>
          <w:bCs/>
          <w:color w:val="1F497D"/>
        </w:rPr>
        <w:t>H.No</w:t>
      </w:r>
      <w:proofErr w:type="spellEnd"/>
      <w:r>
        <w:rPr>
          <w:b/>
          <w:bCs/>
          <w:color w:val="1F497D"/>
        </w:rPr>
        <w:t xml:space="preserve"> 7-8/15A, </w:t>
      </w:r>
      <w:proofErr w:type="spellStart"/>
      <w:r>
        <w:rPr>
          <w:b/>
          <w:bCs/>
          <w:color w:val="1F497D"/>
        </w:rPr>
        <w:t>Raghavendra</w:t>
      </w:r>
      <w:proofErr w:type="spellEnd"/>
      <w:r>
        <w:rPr>
          <w:b/>
          <w:bCs/>
          <w:color w:val="1F497D"/>
        </w:rPr>
        <w:t xml:space="preserve"> Nagar, </w:t>
      </w:r>
      <w:proofErr w:type="spellStart"/>
      <w:r>
        <w:rPr>
          <w:b/>
          <w:bCs/>
          <w:color w:val="1F497D"/>
        </w:rPr>
        <w:t>Nacharam</w:t>
      </w:r>
      <w:proofErr w:type="gramStart"/>
      <w:r>
        <w:rPr>
          <w:b/>
          <w:bCs/>
          <w:color w:val="1F497D"/>
        </w:rPr>
        <w:t>,Hyderabad,Telangana</w:t>
      </w:r>
      <w:proofErr w:type="spellEnd"/>
      <w:proofErr w:type="gramEnd"/>
      <w:r>
        <w:rPr>
          <w:b/>
          <w:bCs/>
          <w:color w:val="1F497D"/>
        </w:rPr>
        <w:t>, 500076</w:t>
      </w:r>
    </w:p>
    <w:p w:rsidR="009739F6" w:rsidRDefault="009739F6"/>
    <w:sectPr w:rsidR="009739F6" w:rsidSect="00973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6DDA"/>
    <w:multiLevelType w:val="multilevel"/>
    <w:tmpl w:val="363E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B6379"/>
    <w:rsid w:val="0063630A"/>
    <w:rsid w:val="009739F6"/>
    <w:rsid w:val="009B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2022-04-11T23:14:00Z</dcterms:created>
  <dcterms:modified xsi:type="dcterms:W3CDTF">2022-04-11T23:17:00Z</dcterms:modified>
</cp:coreProperties>
</file>