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AE" w:rsidRDefault="00E73B6A" w:rsidP="00180BAE">
      <w:r>
        <w:t xml:space="preserve">FIRST </w:t>
      </w:r>
      <w:proofErr w:type="gramStart"/>
      <w:r>
        <w:t>NAME :</w:t>
      </w:r>
      <w:proofErr w:type="gramEnd"/>
      <w:r>
        <w:t xml:space="preserve"> SHARAN BABU</w:t>
      </w:r>
    </w:p>
    <w:p w:rsidR="00180BAE" w:rsidRDefault="00E73B6A" w:rsidP="00180BAE">
      <w:r>
        <w:t xml:space="preserve">LAST </w:t>
      </w:r>
      <w:proofErr w:type="gramStart"/>
      <w:r>
        <w:t>NAME :</w:t>
      </w:r>
      <w:proofErr w:type="gramEnd"/>
      <w:r>
        <w:t xml:space="preserve"> KATRAGADDA</w:t>
      </w:r>
      <w:bookmarkStart w:id="0" w:name="_GoBack"/>
      <w:bookmarkEnd w:id="0"/>
    </w:p>
    <w:p w:rsidR="00180BAE" w:rsidRDefault="00E73B6A" w:rsidP="00180BAE">
      <w:r>
        <w:t>SSN: 821-27-8336</w:t>
      </w:r>
    </w:p>
    <w:p w:rsidR="00180BAE" w:rsidRDefault="00E73B6A" w:rsidP="00180BAE">
      <w:r>
        <w:t>CURRENT ADDRESS: 175 LEGACY FARM PL 201, COLLIERVILLE, TN 38017.</w:t>
      </w:r>
    </w:p>
    <w:p w:rsidR="00180BAE" w:rsidRDefault="00E73B6A" w:rsidP="00180BAE">
      <w:r>
        <w:t>OCCUPATION: ENGINEER</w:t>
      </w:r>
    </w:p>
    <w:p w:rsidR="00180BAE" w:rsidRDefault="00E73B6A" w:rsidP="00180BAE">
      <w:r>
        <w:t>VISA STATUS: H1B</w:t>
      </w:r>
    </w:p>
    <w:p w:rsidR="00180BAE" w:rsidRDefault="00E73B6A" w:rsidP="00180BAE">
      <w:r>
        <w:t>DOB: JULY 20TH, 1989.</w:t>
      </w:r>
    </w:p>
    <w:p w:rsidR="00180BAE" w:rsidRDefault="00E73B6A" w:rsidP="00180BAE">
      <w:r>
        <w:t xml:space="preserve">EMAIL ID: SHARANKAT@OUTLOOK.COM </w:t>
      </w:r>
    </w:p>
    <w:p w:rsidR="00180BAE" w:rsidRDefault="00E73B6A" w:rsidP="00180BAE">
      <w:r>
        <w:t xml:space="preserve">MARITAL STATUS: SINGLE </w:t>
      </w:r>
    </w:p>
    <w:p w:rsidR="00180BAE" w:rsidRDefault="00E73B6A" w:rsidP="00180BAE">
      <w:r>
        <w:t>INDIAN ADDRESS: N/A</w:t>
      </w:r>
    </w:p>
    <w:p w:rsidR="00180BAE" w:rsidRDefault="00E73B6A" w:rsidP="00180BAE">
      <w:r>
        <w:t>3 RD STIMULUS CHECK AMOUNT: 292.65 USD. I RECEIVED THIS ON 01/04/2021.</w:t>
      </w:r>
    </w:p>
    <w:p w:rsidR="00180BAE" w:rsidRDefault="00E73B6A" w:rsidP="00180BAE">
      <w:r>
        <w:t>RESIDENT STATES FROM 1ST JAN TO 31ST DEC 2021: TN.</w:t>
      </w:r>
    </w:p>
    <w:p w:rsidR="00180BAE" w:rsidRDefault="00E73B6A" w:rsidP="00180BAE">
      <w:proofErr w:type="gramStart"/>
      <w:r>
        <w:t>OTHER INCOME DOCS.</w:t>
      </w:r>
      <w:proofErr w:type="gramEnd"/>
      <w:r>
        <w:t xml:space="preserve"> LIKE 1099 &amp; 1098'S: 1099-B, 1099-INT.</w:t>
      </w:r>
    </w:p>
    <w:p w:rsidR="00180BAE" w:rsidRDefault="00E73B6A" w:rsidP="00180BAE">
      <w:r>
        <w:t xml:space="preserve"> </w:t>
      </w:r>
    </w:p>
    <w:p w:rsidR="00180BAE" w:rsidRDefault="00E73B6A" w:rsidP="00180BAE">
      <w:r>
        <w:t>HAVE YOU RECIEVED $1400 STIMULUS</w:t>
      </w:r>
    </w:p>
    <w:p w:rsidR="00DB0AF7" w:rsidRDefault="00E73B6A" w:rsidP="00180BAE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YES, I GOT ONE ON 04/15/2020. 117.40 USD. </w:t>
      </w:r>
      <w:proofErr w:type="gramStart"/>
      <w:r>
        <w:t>STATE - TN.</w:t>
      </w:r>
      <w:proofErr w:type="gramEnd"/>
    </w:p>
    <w:p w:rsidR="004D1DC8" w:rsidRDefault="00E73B6A" w:rsidP="00180BAE">
      <w:r w:rsidRPr="004D1DC8">
        <w:t>PASSWORD FOR THE ZIP FILE J34&amp;81)#45^7HDN@_+=:'.,CD</w:t>
      </w:r>
    </w:p>
    <w:sectPr w:rsidR="004D1DC8" w:rsidSect="00DB0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0BAE"/>
    <w:rsid w:val="00180BAE"/>
    <w:rsid w:val="004D1DC8"/>
    <w:rsid w:val="00DB0AF7"/>
    <w:rsid w:val="00E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2022-04-11T21:04:00Z</dcterms:created>
  <dcterms:modified xsi:type="dcterms:W3CDTF">2022-04-11T21:11:00Z</dcterms:modified>
</cp:coreProperties>
</file>