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1B" w:rsidRDefault="00FF12C1" w:rsidP="00D66D1B">
      <w:r>
        <w:t xml:space="preserve">FIRST </w:t>
      </w:r>
      <w:proofErr w:type="gramStart"/>
      <w:r>
        <w:t>NAME :AJAY</w:t>
      </w:r>
      <w:proofErr w:type="gramEnd"/>
      <w:r>
        <w:t xml:space="preserve"> BABU</w:t>
      </w:r>
    </w:p>
    <w:p w:rsidR="00D66D1B" w:rsidRDefault="00FF12C1" w:rsidP="00D66D1B">
      <w:r>
        <w:t xml:space="preserve">LAST </w:t>
      </w:r>
      <w:proofErr w:type="gramStart"/>
      <w:r>
        <w:t>NAME :</w:t>
      </w:r>
      <w:proofErr w:type="gramEnd"/>
      <w:r>
        <w:t xml:space="preserve"> BADHULOLA</w:t>
      </w:r>
    </w:p>
    <w:p w:rsidR="00D66D1B" w:rsidRDefault="00FF12C1" w:rsidP="00D66D1B">
      <w:r>
        <w:t>SSN: 187 87 2027</w:t>
      </w:r>
    </w:p>
    <w:p w:rsidR="00D66D1B" w:rsidRDefault="00FF12C1" w:rsidP="00D66D1B">
      <w:r>
        <w:t>CURRENT ADDRESS: 1090 LINKS CT, APT 5, BROOKFIELD, WI 53005</w:t>
      </w:r>
    </w:p>
    <w:p w:rsidR="00D66D1B" w:rsidRDefault="00FF12C1" w:rsidP="00D66D1B">
      <w:r>
        <w:t>OCCUPATION: SOFTWARE ENGINEER</w:t>
      </w:r>
    </w:p>
    <w:p w:rsidR="00D66D1B" w:rsidRDefault="00FF12C1" w:rsidP="00D66D1B">
      <w:r>
        <w:t>VISA STATUS: H1B</w:t>
      </w:r>
    </w:p>
    <w:p w:rsidR="00D66D1B" w:rsidRDefault="00FF12C1" w:rsidP="00D66D1B">
      <w:r>
        <w:t>DOB: 04/23/1993</w:t>
      </w:r>
    </w:p>
    <w:p w:rsidR="00D66D1B" w:rsidRDefault="00FF12C1" w:rsidP="00D66D1B">
      <w:r>
        <w:t>DATE OF MARRIAGE: UNMARRIED</w:t>
      </w:r>
    </w:p>
    <w:p w:rsidR="00D66D1B" w:rsidRDefault="00FF12C1" w:rsidP="00D66D1B">
      <w:r>
        <w:t>NUMBER: 415 619 4399</w:t>
      </w:r>
    </w:p>
    <w:p w:rsidR="00D66D1B" w:rsidRDefault="00FF12C1" w:rsidP="00D66D1B">
      <w:r>
        <w:t>EMAIL ID: AJAI.YADAV93@GMAIL.COM</w:t>
      </w:r>
    </w:p>
    <w:p w:rsidR="00D66D1B" w:rsidRDefault="00FF12C1" w:rsidP="00D66D1B">
      <w:r>
        <w:t>MARITAL STATUS: SINGLE</w:t>
      </w:r>
    </w:p>
    <w:p w:rsidR="00D66D1B" w:rsidRDefault="00FF12C1" w:rsidP="00D66D1B">
      <w:r>
        <w:t xml:space="preserve">INDIAN ADDRESS: </w:t>
      </w:r>
    </w:p>
    <w:p w:rsidR="00D66D1B" w:rsidRDefault="00FF12C1" w:rsidP="00D66D1B">
      <w:r>
        <w:t>3 RD STIMULUS CHECK AMOUNT: I DINT RECEIVE THE THIRD ONE.</w:t>
      </w:r>
    </w:p>
    <w:p w:rsidR="00D66D1B" w:rsidRDefault="00FF12C1" w:rsidP="00D66D1B">
      <w:r>
        <w:t>RESIDENT STATES FROM 1ST JAN TO 31ST DEC 2021:</w:t>
      </w:r>
    </w:p>
    <w:p w:rsidR="00D66D1B" w:rsidRDefault="00FF12C1" w:rsidP="00D66D1B">
      <w:r>
        <w:t>JAN 1 - JUN 6</w:t>
      </w:r>
    </w:p>
    <w:p w:rsidR="00D66D1B" w:rsidRDefault="00FF12C1" w:rsidP="00D66D1B">
      <w:r>
        <w:t>6280 MCNEIL DR</w:t>
      </w:r>
    </w:p>
    <w:p w:rsidR="00D66D1B" w:rsidRDefault="00FF12C1" w:rsidP="00D66D1B">
      <w:r>
        <w:t>APT 1804</w:t>
      </w:r>
    </w:p>
    <w:p w:rsidR="00D66D1B" w:rsidRDefault="00FF12C1" w:rsidP="00D66D1B">
      <w:r>
        <w:t>AUSTIN, TX</w:t>
      </w:r>
    </w:p>
    <w:p w:rsidR="00D66D1B" w:rsidRDefault="00FF12C1" w:rsidP="00D66D1B">
      <w:r>
        <w:t>78729-6912</w:t>
      </w:r>
    </w:p>
    <w:p w:rsidR="00D66D1B" w:rsidRDefault="00FF12C1" w:rsidP="00D66D1B">
      <w:r>
        <w:t>JUN 7 - CURRENT</w:t>
      </w:r>
    </w:p>
    <w:p w:rsidR="00D66D1B" w:rsidRDefault="00FF12C1" w:rsidP="00D66D1B">
      <w:r>
        <w:t>1090 LINKS CT, APT 5, BROOKFIELD, WI 53005</w:t>
      </w:r>
    </w:p>
    <w:p w:rsidR="00D66D1B" w:rsidRDefault="00FF12C1" w:rsidP="00D66D1B">
      <w:proofErr w:type="gramStart"/>
      <w:r>
        <w:t>OTHER INCOME DOCS.</w:t>
      </w:r>
      <w:proofErr w:type="gramEnd"/>
      <w:r>
        <w:t xml:space="preserve"> LIKE 1099 &amp; 1098'S:</w:t>
      </w:r>
    </w:p>
    <w:p w:rsidR="00D66D1B" w:rsidRDefault="00D66D1B" w:rsidP="00D66D1B"/>
    <w:p w:rsidR="00D66D1B" w:rsidRDefault="00FF12C1" w:rsidP="00D66D1B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D66D1B" w:rsidRDefault="00FF12C1" w:rsidP="00D66D1B">
      <w:r>
        <w:t>TEXAS AND WISCONSIN</w:t>
      </w:r>
    </w:p>
    <w:p w:rsidR="00D66D1B" w:rsidRDefault="00FF12C1" w:rsidP="00D66D1B">
      <w:r>
        <w:lastRenderedPageBreak/>
        <w:t xml:space="preserve">DO YOU PURCHASE ANY ELECTRONIC CAR LIKE </w:t>
      </w:r>
      <w:proofErr w:type="gramStart"/>
      <w:r>
        <w:t>TESLA ?</w:t>
      </w:r>
      <w:proofErr w:type="gramEnd"/>
    </w:p>
    <w:p w:rsidR="00D66D1B" w:rsidRDefault="00FF12C1" w:rsidP="00D66D1B">
      <w:r>
        <w:t>NO</w:t>
      </w:r>
    </w:p>
    <w:p w:rsidR="00D66D1B" w:rsidRDefault="00FF12C1" w:rsidP="00D66D1B">
      <w:r>
        <w:t xml:space="preserve">DO YOU HAVE HOME LOAN IN USA OR </w:t>
      </w:r>
      <w:proofErr w:type="gramStart"/>
      <w:r>
        <w:t>INDIA ?</w:t>
      </w:r>
      <w:proofErr w:type="gramEnd"/>
    </w:p>
    <w:p w:rsidR="00D66D1B" w:rsidRDefault="00FF12C1" w:rsidP="00D66D1B">
      <w:r>
        <w:t>NO</w:t>
      </w:r>
    </w:p>
    <w:p w:rsidR="00D66D1B" w:rsidRDefault="00FF12C1" w:rsidP="00D66D1B">
      <w:r>
        <w:t xml:space="preserve">DID YOU RECEIVE ANY IRS INTEREST FOR LATE </w:t>
      </w:r>
      <w:proofErr w:type="gramStart"/>
      <w:r>
        <w:t>REFUND ?</w:t>
      </w:r>
      <w:proofErr w:type="gramEnd"/>
    </w:p>
    <w:p w:rsidR="00D66D1B" w:rsidRDefault="00FF12C1" w:rsidP="00D66D1B">
      <w:r>
        <w:t>NO</w:t>
      </w:r>
    </w:p>
    <w:p w:rsidR="00D66D1B" w:rsidRDefault="00FF12C1" w:rsidP="00D66D1B">
      <w:r>
        <w:t>DID YOU HAVE ANY OTHER INCOMES LIKE NEC OR 1099S OR 1099 MISCELLANEOUS OR SHARES LIKE ROBINHOOD OR COINBASE</w:t>
      </w:r>
    </w:p>
    <w:p w:rsidR="00D66D1B" w:rsidRDefault="00FF12C1" w:rsidP="00D66D1B">
      <w:r>
        <w:t>NO</w:t>
      </w:r>
    </w:p>
    <w:p w:rsidR="00D66D1B" w:rsidRDefault="00FF12C1" w:rsidP="00D66D1B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D66D1B" w:rsidRDefault="00FF12C1" w:rsidP="00D66D1B">
      <w:r>
        <w:t>NO</w:t>
      </w:r>
    </w:p>
    <w:p w:rsidR="00D66D1B" w:rsidRDefault="00D66D1B" w:rsidP="00D66D1B"/>
    <w:p w:rsidR="00D66D1B" w:rsidRDefault="00FF12C1" w:rsidP="00D66D1B">
      <w:r>
        <w:t>DID YOU RECEIVED 3RD STIMULUS COVID MONEY ECONOMIC IMPACT CREDIT 1400$?</w:t>
      </w:r>
    </w:p>
    <w:p w:rsidR="005035DB" w:rsidRDefault="00FF12C1" w:rsidP="00D66D1B">
      <w:r>
        <w:t>NO</w:t>
      </w:r>
    </w:p>
    <w:sectPr w:rsidR="005035DB" w:rsidSect="00503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66D1B"/>
    <w:rsid w:val="005035DB"/>
    <w:rsid w:val="00D66D1B"/>
    <w:rsid w:val="00FF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2022-04-17T18:54:00Z</dcterms:created>
  <dcterms:modified xsi:type="dcterms:W3CDTF">2022-04-17T19:23:00Z</dcterms:modified>
</cp:coreProperties>
</file>