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A7" w:rsidRDefault="00D504C4" w:rsidP="00662DA7">
      <w:r>
        <w:t>UDAYBABUGURRAM - 685-33-4692</w:t>
      </w:r>
    </w:p>
    <w:p w:rsidR="00465663" w:rsidRDefault="00D504C4" w:rsidP="00662DA7">
      <w:r>
        <w:t>SUDHA RANI GADDAM - 615-45-9437 (ITIN)</w:t>
      </w:r>
      <w:bookmarkStart w:id="0" w:name="_GoBack"/>
      <w:bookmarkEnd w:id="0"/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HI HEMA,</w:t>
      </w: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BELOW ARE THE DETAILS YOU HAVE REQUESTED:</w:t>
      </w:r>
    </w:p>
    <w:p w:rsidR="00FE4916" w:rsidRDefault="00FE4916" w:rsidP="00FE4916">
      <w:pPr>
        <w:rPr>
          <w:rFonts w:ascii="Calibri" w:eastAsia="Times New Roman" w:hAnsi="Calibri"/>
          <w:color w:val="000000"/>
        </w:rPr>
      </w:pP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UDAY BABU GURRAM</w:t>
      </w: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SSN: 685-33-4692</w:t>
      </w: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DOB: 06/06/1970</w:t>
      </w:r>
    </w:p>
    <w:p w:rsidR="00FE4916" w:rsidRDefault="00FE4916" w:rsidP="00FE4916">
      <w:pPr>
        <w:rPr>
          <w:rFonts w:ascii="Calibri" w:eastAsia="Times New Roman" w:hAnsi="Calibri"/>
          <w:color w:val="000000"/>
        </w:rPr>
      </w:pP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SUDHA RANI GADDAM</w:t>
      </w: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SSN: 615-45-9437</w:t>
      </w: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DOB: 11/22/1970</w:t>
      </w:r>
    </w:p>
    <w:p w:rsidR="00FE4916" w:rsidRDefault="00FE4916" w:rsidP="00FE4916">
      <w:pPr>
        <w:rPr>
          <w:rFonts w:ascii="Calibri" w:eastAsia="Times New Roman" w:hAnsi="Calibri"/>
          <w:color w:val="000000"/>
        </w:rPr>
      </w:pP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CURRENT ADDRESS: </w:t>
      </w: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10967 TAVERN LANE,</w:t>
      </w: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MONROVIA MD - 21770.</w:t>
      </w:r>
      <w:proofErr w:type="gramEnd"/>
    </w:p>
    <w:p w:rsidR="00FE4916" w:rsidRDefault="00FE4916" w:rsidP="00FE4916">
      <w:pPr>
        <w:rPr>
          <w:rFonts w:ascii="Calibri" w:eastAsia="Times New Roman" w:hAnsi="Calibri"/>
          <w:color w:val="000000"/>
        </w:rPr>
      </w:pP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OLD ADDRESS: </w:t>
      </w: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15602 MARATHON CIRCLE</w:t>
      </w: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APT 315</w:t>
      </w: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GAITHERSBURG MD 20878.</w:t>
      </w:r>
      <w:proofErr w:type="gramEnd"/>
    </w:p>
    <w:p w:rsidR="00FE4916" w:rsidRDefault="00FE4916" w:rsidP="00FE4916">
      <w:pPr>
        <w:rPr>
          <w:rFonts w:ascii="Calibri" w:eastAsia="Times New Roman" w:hAnsi="Calibri"/>
          <w:color w:val="000000"/>
        </w:rPr>
      </w:pPr>
    </w:p>
    <w:p w:rsidR="00FE4916" w:rsidRDefault="00FE4916" w:rsidP="00FE4916">
      <w:pPr>
        <w:rPr>
          <w:rFonts w:ascii="Calibri" w:eastAsia="Times New Roman" w:hAnsi="Calibri"/>
          <w:color w:val="000000"/>
        </w:rPr>
      </w:pP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CHILDREN ARE 25 YEARS AND 20 YEARS. THEY ARE GOING TO DO THEIR TAXES SEPARATELY. </w:t>
      </w:r>
    </w:p>
    <w:p w:rsidR="00FE4916" w:rsidRDefault="00D504C4" w:rsidP="00FE491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lastRenderedPageBreak/>
        <w:t>I HAVE SENT YOU THE 1 STIMULUS PAYMENT WE RECEIVED WHICH IS THE ECONOMIC IMPACT STIMULUS PAYMENT OF $ 2,100 EACH FOR ME AND UDAY. WE DID NOT RECEIVE ANOTHER PAYMENT AS MOVED LAST YEAR TO THE CURRENT ADDRESS AND THE CHECKS WENT BACK. AFTER THAT WE RECEIVED </w:t>
      </w:r>
    </w:p>
    <w:p w:rsidR="00FE4916" w:rsidRDefault="00DC20D1" w:rsidP="00FE4916">
      <w:pPr>
        <w:jc w:val="center"/>
        <w:rPr>
          <w:rFonts w:ascii="Times New Roman" w:eastAsia="Times New Roman" w:hAnsi="Times New Roman"/>
        </w:rPr>
      </w:pPr>
      <w:r w:rsidRPr="00DC20D1"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FE4916" w:rsidRDefault="00FE4916" w:rsidP="00662DA7"/>
    <w:sectPr w:rsidR="00FE4916" w:rsidSect="00FF0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62DA7"/>
    <w:rsid w:val="00465663"/>
    <w:rsid w:val="00662DA7"/>
    <w:rsid w:val="009F0640"/>
    <w:rsid w:val="00D504C4"/>
    <w:rsid w:val="00DC20D1"/>
    <w:rsid w:val="00FE4916"/>
    <w:rsid w:val="00FF0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2022-04-05T19:00:00Z</dcterms:created>
  <dcterms:modified xsi:type="dcterms:W3CDTF">2022-04-06T01:09:00Z</dcterms:modified>
</cp:coreProperties>
</file>