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8C" w:rsidRDefault="005243D3" w:rsidP="00D7068C">
      <w:r>
        <w:t>NAME: RAJU BALASUBRAMANIAN</w:t>
      </w:r>
    </w:p>
    <w:p w:rsidR="00D7068C" w:rsidRDefault="005243D3" w:rsidP="00D7068C">
      <w:r>
        <w:t>SPOUSE: PRIYA BALASUBRAMANIAN </w:t>
      </w:r>
    </w:p>
    <w:p w:rsidR="00D7068C" w:rsidRDefault="005243D3" w:rsidP="00D7068C">
      <w:r>
        <w:t>DAUGHTER: SHRUTHI BALASUBRAMANIAN</w:t>
      </w:r>
      <w:proofErr w:type="gramStart"/>
      <w:r>
        <w:t>  -</w:t>
      </w:r>
      <w:proofErr w:type="gramEnd"/>
      <w:r>
        <w:t xml:space="preserve"> AGE: 20   AT COLLEGE FULL TIME STUDENT. </w:t>
      </w:r>
    </w:p>
    <w:p w:rsidR="00D7068C" w:rsidRDefault="005243D3" w:rsidP="00D7068C">
      <w:r>
        <w:t>DAUGHTER: LAYA BALASUBRAMANIAN</w:t>
      </w:r>
      <w:proofErr w:type="gramStart"/>
      <w:r>
        <w:t>  -</w:t>
      </w:r>
      <w:proofErr w:type="gramEnd"/>
      <w:r>
        <w:t xml:space="preserve"> AGE: 13  AT MIDDLE SCHOOL FULL TIME STUDENT. </w:t>
      </w:r>
    </w:p>
    <w:p w:rsidR="00D7068C" w:rsidRDefault="005243D3" w:rsidP="00D7068C">
      <w:r w:rsidRPr="005243D3">
        <w:t>RAJU.BALAS@GMAIL.COM</w:t>
      </w:r>
    </w:p>
    <w:p w:rsidR="00D7068C" w:rsidRDefault="005243D3" w:rsidP="00D7068C">
      <w:r>
        <w:t>OTHER THINGS TO INCLUDE:</w:t>
      </w:r>
      <w:r w:rsidR="007A577D">
        <w:t xml:space="preserve"> </w:t>
      </w:r>
    </w:p>
    <w:p w:rsidR="00D7068C" w:rsidRDefault="00D7068C" w:rsidP="00D7068C"/>
    <w:p w:rsidR="00D7068C" w:rsidRDefault="005243D3" w:rsidP="00D7068C">
      <w:r>
        <w:t>1099 INT FROM IRS - 13.39</w:t>
      </w:r>
    </w:p>
    <w:p w:rsidR="00D7068C" w:rsidRDefault="005243D3" w:rsidP="00D7068C">
      <w:r>
        <w:t>LETTER FROM IRS -- CHILD TAX CREDIT --$500 FOR PRIYA AND $500 FOR RAJU</w:t>
      </w:r>
    </w:p>
    <w:p w:rsidR="00D7068C" w:rsidRDefault="00D7068C" w:rsidP="00D7068C"/>
    <w:p w:rsidR="00D7068C" w:rsidRDefault="005243D3" w:rsidP="00D7068C">
      <w:r>
        <w:t>NEED TO TAKE CREDIT FOR ELECTRIC VEHICLE PURCHASE IN 2021.    MODEL 2021 BMW 330E</w:t>
      </w:r>
    </w:p>
    <w:p w:rsidR="00D7068C" w:rsidRDefault="00D7068C" w:rsidP="00D7068C"/>
    <w:p w:rsidR="00D7068C" w:rsidRDefault="00D7068C" w:rsidP="00D7068C"/>
    <w:p w:rsidR="00D7068C" w:rsidRDefault="00D7068C" w:rsidP="00D7068C"/>
    <w:p w:rsidR="00D7068C" w:rsidRDefault="005243D3" w:rsidP="00D7068C">
      <w:r>
        <w:t>THANK YOU</w:t>
      </w:r>
    </w:p>
    <w:p w:rsidR="00D001DD" w:rsidRDefault="00D001DD"/>
    <w:sectPr w:rsidR="00D001DD" w:rsidSect="00D00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7068C"/>
    <w:rsid w:val="005243D3"/>
    <w:rsid w:val="006E0133"/>
    <w:rsid w:val="007A577D"/>
    <w:rsid w:val="008C2F07"/>
    <w:rsid w:val="00D001DD"/>
    <w:rsid w:val="00D7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2022-04-13T17:08:00Z</dcterms:created>
  <dcterms:modified xsi:type="dcterms:W3CDTF">2022-07-07T17:57:00Z</dcterms:modified>
</cp:coreProperties>
</file>