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96" w:rsidRDefault="00C96196" w:rsidP="00C96196">
      <w:pPr>
        <w:pStyle w:val="NormalWeb"/>
      </w:pPr>
      <w:r>
        <w:rPr>
          <w:b/>
          <w:bCs/>
        </w:rPr>
        <w:t>Please find required details below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96196" w:rsidTr="00C9619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C96196" w:rsidTr="00C961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053000196</w:t>
            </w:r>
          </w:p>
        </w:tc>
      </w:tr>
      <w:tr w:rsidR="00C96196" w:rsidTr="00C961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237030430691</w:t>
            </w:r>
          </w:p>
        </w:tc>
      </w:tr>
      <w:tr w:rsidR="00C96196" w:rsidTr="00C961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C96196" w:rsidTr="00C961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Naga Venkatesh Kollu</w:t>
            </w:r>
          </w:p>
        </w:tc>
      </w:tr>
    </w:tbl>
    <w:p w:rsidR="00C96196" w:rsidRDefault="00C96196" w:rsidP="00C96196">
      <w:pPr>
        <w:pStyle w:val="NormalWeb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>Usa communication address:</w:t>
      </w:r>
    </w:p>
    <w:p w:rsidR="00C96196" w:rsidRDefault="00C96196" w:rsidP="00C96196">
      <w:pPr>
        <w:pStyle w:val="NormalWeb"/>
      </w:pPr>
      <w:r>
        <w:rPr>
          <w:b/>
          <w:bCs/>
        </w:rPr>
        <w:t> 5075 Tranquil Way, #102, Oceanside, CA 92057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15"/>
        <w:gridCol w:w="2404"/>
      </w:tblGrid>
      <w:tr w:rsidR="00C96196" w:rsidTr="00C9619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Spouse</w:t>
            </w:r>
          </w:p>
        </w:tc>
      </w:tr>
      <w:tr w:rsidR="00C96196" w:rsidTr="00C961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t>Y7034011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6196" w:rsidTr="00C961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6196" w:rsidTr="00C961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02/03/2022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6196" w:rsidTr="00C961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11/11/2026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6196" w:rsidTr="00C961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6196" w:rsidTr="00C961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line="311" w:lineRule="atLeast"/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59/C, F-401 Vengal rao Nagar,S.R. nagar Hyderabad India 500038</w:t>
            </w:r>
          </w:p>
          <w:p w:rsidR="00C96196" w:rsidRDefault="00C96196">
            <w:pPr>
              <w:pStyle w:val="NormalWeb"/>
              <w:spacing w:after="200" w:afterAutospacing="0" w:line="311" w:lineRule="atLeast"/>
            </w:pPr>
          </w:p>
          <w:p w:rsidR="00C96196" w:rsidRDefault="00C96196">
            <w:pPr>
              <w:pStyle w:val="NormalWeb"/>
              <w:spacing w:after="200" w:afterAutospacing="0" w:line="311" w:lineRule="atLeast"/>
            </w:pPr>
          </w:p>
          <w:p w:rsidR="00C96196" w:rsidRDefault="00C96196">
            <w:pPr>
              <w:pStyle w:val="NormalWeb"/>
              <w:spacing w:after="200" w:afterAutospacing="0" w:line="311" w:lineRule="atLeast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6" w:rsidRDefault="00C9619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9619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>
    <w:useFELayout/>
  </w:compat>
  <w:rsids>
    <w:rsidRoot w:val="00C96196"/>
    <w:rsid w:val="00C9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619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2022-04-15T20:54:00Z</dcterms:created>
  <dcterms:modified xsi:type="dcterms:W3CDTF">2022-04-15T20:54:00Z</dcterms:modified>
</cp:coreProperties>
</file>