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A2" w:rsidRDefault="000657FE" w:rsidP="00A62AA2">
      <w:r>
        <w:t>BANK NAME</w:t>
      </w:r>
      <w:r>
        <w:tab/>
        <w:t xml:space="preserve"> BANK OF AMERICA</w:t>
      </w:r>
    </w:p>
    <w:p w:rsidR="00A62AA2" w:rsidRDefault="000657FE" w:rsidP="00A62AA2">
      <w:r>
        <w:t>ROUTING NUMBER (PAPER/ELECTRONIC)</w:t>
      </w:r>
      <w:r>
        <w:tab/>
        <w:t xml:space="preserve"> 111000025</w:t>
      </w:r>
    </w:p>
    <w:p w:rsidR="00A62AA2" w:rsidRDefault="000657FE" w:rsidP="00A62AA2">
      <w:r>
        <w:t>ACCOUNT NUMBER</w:t>
      </w:r>
      <w:r>
        <w:tab/>
        <w:t xml:space="preserve"> 488061298208</w:t>
      </w:r>
    </w:p>
    <w:p w:rsidR="00A62AA2" w:rsidRDefault="000657FE" w:rsidP="00A62AA2">
      <w:r>
        <w:t>CHECKING / SAVING ACCOUNT</w:t>
      </w:r>
      <w:r>
        <w:tab/>
        <w:t xml:space="preserve"> CHECKING</w:t>
      </w:r>
    </w:p>
    <w:p w:rsidR="002A45E0" w:rsidRDefault="000657FE" w:rsidP="00A62AA2">
      <w:r>
        <w:t>ACCOUNT HOLDER</w:t>
      </w:r>
      <w:r>
        <w:tab/>
        <w:t xml:space="preserve"> VINAYAKUMAR VELLAMPATI</w:t>
      </w:r>
    </w:p>
    <w:sectPr w:rsidR="002A45E0" w:rsidSect="002A4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2AA2"/>
    <w:rsid w:val="000657FE"/>
    <w:rsid w:val="00214627"/>
    <w:rsid w:val="002A45E0"/>
    <w:rsid w:val="00A6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2022-04-11T23:51:00Z</dcterms:created>
  <dcterms:modified xsi:type="dcterms:W3CDTF">2022-04-12T00:53:00Z</dcterms:modified>
</cp:coreProperties>
</file>