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3F" w:rsidRDefault="006A4B3F" w:rsidP="006A4B3F">
      <w:r>
        <w:t>DEPENDENT DETAILS</w:t>
      </w:r>
    </w:p>
    <w:p w:rsidR="006A4B3F" w:rsidRDefault="006A4B3F" w:rsidP="006A4B3F">
      <w:r>
        <w:t xml:space="preserve">FIRST NAME: </w:t>
      </w:r>
      <w:proofErr w:type="spellStart"/>
      <w:r>
        <w:t>Nihira</w:t>
      </w:r>
      <w:proofErr w:type="spellEnd"/>
    </w:p>
    <w:p w:rsidR="006A4B3F" w:rsidRDefault="006A4B3F" w:rsidP="006A4B3F">
      <w:r>
        <w:t xml:space="preserve">LAST NAME: </w:t>
      </w:r>
      <w:proofErr w:type="spellStart"/>
      <w:r>
        <w:t>Vellampati</w:t>
      </w:r>
      <w:proofErr w:type="spellEnd"/>
      <w:r>
        <w:t xml:space="preserve"> </w:t>
      </w:r>
    </w:p>
    <w:p w:rsidR="006A4B3F" w:rsidRDefault="006A4B3F" w:rsidP="006A4B3F">
      <w:r>
        <w:t>SSN NO/ITIN NO: 363 73 4585</w:t>
      </w:r>
    </w:p>
    <w:p w:rsidR="006A4B3F" w:rsidRDefault="006A4B3F" w:rsidP="006A4B3F">
      <w:r>
        <w:t>DATE OF BIRTH: 06/01/2021</w:t>
      </w:r>
    </w:p>
    <w:p w:rsidR="006A4B3F" w:rsidRDefault="006A4B3F" w:rsidP="006A4B3F">
      <w:r>
        <w:t>VISA STATUS: citizen</w:t>
      </w:r>
    </w:p>
    <w:p w:rsidR="006A4B3F" w:rsidRDefault="006A4B3F" w:rsidP="006A4B3F">
      <w:r>
        <w:t>STATE OF RESIDENCY DURING 2021: Indiana</w:t>
      </w:r>
    </w:p>
    <w:p w:rsidR="004B50BF" w:rsidRDefault="006A4B3F" w:rsidP="006A4B3F">
      <w:r>
        <w:t xml:space="preserve">LETTER 6419/CHILD TAX CREDIT RECEIVED IN 2021: </w:t>
      </w:r>
      <w:proofErr w:type="gramStart"/>
      <w:r>
        <w:t>NO</w:t>
      </w:r>
      <w:proofErr w:type="gramEnd"/>
      <w:r>
        <w:br/>
        <w:t xml:space="preserve">[10:42 PM, 3/31/2022] </w:t>
      </w:r>
    </w:p>
    <w:p w:rsidR="006A4B3F" w:rsidRDefault="006A4B3F" w:rsidP="006A4B3F">
      <w:proofErr w:type="spellStart"/>
      <w:r>
        <w:t>Vinaya</w:t>
      </w:r>
      <w:proofErr w:type="spellEnd"/>
      <w:r>
        <w:t xml:space="preserve"> Kumar </w:t>
      </w:r>
      <w:proofErr w:type="spellStart"/>
      <w:r>
        <w:t>Velampati</w:t>
      </w:r>
      <w:proofErr w:type="spellEnd"/>
      <w:r>
        <w:t>: Cost of the property: 95L</w:t>
      </w:r>
    </w:p>
    <w:p w:rsidR="006A4B3F" w:rsidRDefault="006A4B3F" w:rsidP="006A4B3F">
      <w:r>
        <w:t xml:space="preserve">Buying </w:t>
      </w:r>
      <w:proofErr w:type="gramStart"/>
      <w:r>
        <w:t>date :</w:t>
      </w:r>
      <w:proofErr w:type="gramEnd"/>
      <w:r>
        <w:t xml:space="preserve"> 2018</w:t>
      </w:r>
    </w:p>
    <w:p w:rsidR="006A4B3F" w:rsidRDefault="006A4B3F" w:rsidP="006A4B3F">
      <w:r>
        <w:t>Interest paid: 1</w:t>
      </w:r>
      <w:proofErr w:type="gramStart"/>
      <w:r>
        <w:t>,85,599</w:t>
      </w:r>
      <w:proofErr w:type="gramEnd"/>
      <w:r>
        <w:t xml:space="preserve"> (for 2021)</w:t>
      </w:r>
    </w:p>
    <w:p w:rsidR="004B50BF" w:rsidRDefault="004B50BF" w:rsidP="006A4B3F">
      <w:r>
        <w:t>45000REPAIR</w:t>
      </w:r>
    </w:p>
    <w:p w:rsidR="004B50BF" w:rsidRDefault="004B50BF" w:rsidP="006A4B3F"/>
    <w:p w:rsidR="006A4B3F" w:rsidRDefault="006A4B3F" w:rsidP="006A4B3F"/>
    <w:p w:rsidR="006A4B3F" w:rsidRDefault="006A4B3F" w:rsidP="006A4B3F">
      <w:r>
        <w:t>Cost of the property: 97L</w:t>
      </w:r>
    </w:p>
    <w:p w:rsidR="006A4B3F" w:rsidRDefault="006A4B3F" w:rsidP="006A4B3F">
      <w:r>
        <w:t xml:space="preserve">Buying </w:t>
      </w:r>
      <w:proofErr w:type="gramStart"/>
      <w:r>
        <w:t>date :2020</w:t>
      </w:r>
      <w:proofErr w:type="gramEnd"/>
    </w:p>
    <w:p w:rsidR="006A4B3F" w:rsidRDefault="006A4B3F" w:rsidP="006A4B3F">
      <w:r>
        <w:t>Interest paid: 1</w:t>
      </w:r>
      <w:proofErr w:type="gramStart"/>
      <w:r>
        <w:t>,66,238</w:t>
      </w:r>
      <w:proofErr w:type="gramEnd"/>
      <w:r>
        <w:t>(for 2021)</w:t>
      </w:r>
    </w:p>
    <w:p w:rsidR="004B50BF" w:rsidRDefault="004B50BF" w:rsidP="006A4B3F">
      <w:r>
        <w:t>20000</w:t>
      </w:r>
    </w:p>
    <w:p w:rsidR="00E030DD" w:rsidRDefault="006A4B3F" w:rsidP="006A4B3F">
      <w:r>
        <w:t xml:space="preserve">[11:49 PM, 3/31/2022] </w:t>
      </w:r>
      <w:proofErr w:type="spellStart"/>
      <w:r>
        <w:t>Vinaya</w:t>
      </w:r>
      <w:proofErr w:type="spellEnd"/>
      <w:r>
        <w:t xml:space="preserve"> Kumar </w:t>
      </w:r>
      <w:proofErr w:type="spellStart"/>
      <w:r>
        <w:t>Velampati</w:t>
      </w:r>
      <w:proofErr w:type="spellEnd"/>
      <w:r>
        <w:t>: Medical bills for 2021 - $11,000</w:t>
      </w:r>
    </w:p>
    <w:sectPr w:rsidR="00E030DD" w:rsidSect="00E03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4B3F"/>
    <w:rsid w:val="004B50BF"/>
    <w:rsid w:val="006A4B3F"/>
    <w:rsid w:val="00DB1A6C"/>
    <w:rsid w:val="00E0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2022-03-31T19:52:00Z</dcterms:created>
  <dcterms:modified xsi:type="dcterms:W3CDTF">2022-03-31T22:48:00Z</dcterms:modified>
</cp:coreProperties>
</file>