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52" w:rsidRDefault="004D2287">
      <w:r w:rsidRPr="00A70CDE">
        <w:t>GEORGIA</w:t>
      </w:r>
    </w:p>
    <w:p w:rsidR="00A70CDE" w:rsidRDefault="004D2287">
      <w:r w:rsidRPr="00A70CDE">
        <w:t>STAYED ONLY FROM NOV 2021</w:t>
      </w:r>
    </w:p>
    <w:p w:rsidR="00A70CDE" w:rsidRDefault="004D2287">
      <w:r w:rsidRPr="00A70CDE">
        <w:t xml:space="preserve">ALL OTHER MONTH STAY IN </w:t>
      </w:r>
      <w:r>
        <w:t>CANADA</w:t>
      </w:r>
    </w:p>
    <w:p w:rsidR="003366DF" w:rsidRDefault="004D2287">
      <w:r w:rsidRPr="003366DF">
        <w:t xml:space="preserve">TORONTO </w:t>
      </w:r>
      <w:proofErr w:type="gramStart"/>
      <w:r w:rsidRPr="003366DF">
        <w:t>( CANADA</w:t>
      </w:r>
      <w:proofErr w:type="gramEnd"/>
      <w:r w:rsidRPr="003366DF">
        <w:t xml:space="preserve"> ) LO FIRST PORT OF ENTRY</w:t>
      </w:r>
    </w:p>
    <w:p w:rsidR="00A70CDE" w:rsidRDefault="00A70CDE"/>
    <w:sectPr w:rsidR="00A70CDE" w:rsidSect="00ED3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A70CDE"/>
    <w:rsid w:val="003366DF"/>
    <w:rsid w:val="004D2287"/>
    <w:rsid w:val="0054614A"/>
    <w:rsid w:val="00A70CDE"/>
    <w:rsid w:val="00ED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2022-01-22T17:42:00Z</dcterms:created>
  <dcterms:modified xsi:type="dcterms:W3CDTF">2022-01-22T18:10:00Z</dcterms:modified>
</cp:coreProperties>
</file>