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C" w:rsidRDefault="00F44DE5">
      <w:r w:rsidRPr="004230BE">
        <w:t xml:space="preserve">FROM JAN TO DEC IN WHICH </w:t>
      </w:r>
      <w:proofErr w:type="gramStart"/>
      <w:r w:rsidRPr="004230BE">
        <w:t>STATE</w:t>
      </w:r>
      <w:proofErr w:type="gramEnd"/>
      <w:r w:rsidRPr="004230BE">
        <w:t xml:space="preserve"> YOU HAVE STAYED?</w:t>
      </w:r>
      <w:r>
        <w:t xml:space="preserve"> MI</w:t>
      </w:r>
    </w:p>
    <w:p w:rsidR="004230BE" w:rsidRDefault="00F44DE5">
      <w:proofErr w:type="gramStart"/>
      <w:r w:rsidRPr="004230BE">
        <w:t>CURRENT ADDRESS?</w:t>
      </w:r>
      <w:proofErr w:type="gramEnd"/>
      <w:r>
        <w:t xml:space="preserve"> </w:t>
      </w:r>
      <w:r w:rsidRPr="004230BE">
        <w:t xml:space="preserve">22888 SAINT GEORGE CIR </w:t>
      </w:r>
      <w:r w:rsidR="0043100D">
        <w:tab/>
      </w:r>
      <w:r w:rsidRPr="004230BE">
        <w:t xml:space="preserve"> 48178</w:t>
      </w:r>
    </w:p>
    <w:sectPr w:rsidR="004230BE" w:rsidSect="00DF6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4230BE"/>
    <w:rsid w:val="004230BE"/>
    <w:rsid w:val="0043100D"/>
    <w:rsid w:val="00DF609C"/>
    <w:rsid w:val="00F4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2022-01-25T00:17:00Z</dcterms:created>
  <dcterms:modified xsi:type="dcterms:W3CDTF">2022-01-25T00:51:00Z</dcterms:modified>
</cp:coreProperties>
</file>