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526" w:rsidRDefault="00862526" w:rsidP="00862526">
      <w:pPr>
        <w:spacing w:before="100" w:beforeAutospacing="1" w:after="100" w:afterAutospacing="1"/>
        <w:rPr>
          <w:rFonts w:eastAsiaTheme="minorEastAsia"/>
          <w:noProof/>
        </w:rPr>
      </w:pPr>
      <w:bookmarkStart w:id="0" w:name="_MailAutoSig"/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62526" w:rsidTr="0086252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526" w:rsidRDefault="0086252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526" w:rsidRDefault="00862526" w:rsidP="00045A2A">
            <w:pPr>
              <w:tabs>
                <w:tab w:val="left" w:pos="654"/>
              </w:tabs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045A2A" w:rsidRPr="00045A2A">
              <w:rPr>
                <w:rFonts w:ascii="Bookman Old Style" w:eastAsiaTheme="minorEastAsia" w:hAnsi="Bookman Old Style"/>
                <w:noProof/>
                <w:color w:val="000000"/>
              </w:rPr>
              <w:t>JPMorgan Chase</w:t>
            </w:r>
          </w:p>
        </w:tc>
      </w:tr>
      <w:tr w:rsidR="00862526" w:rsidTr="0086252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526" w:rsidRDefault="0086252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526" w:rsidRDefault="0086252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90030E" w:rsidRPr="0090030E">
              <w:rPr>
                <w:rFonts w:ascii="Bookman Old Style" w:eastAsiaTheme="minorEastAsia" w:hAnsi="Bookman Old Style"/>
                <w:noProof/>
                <w:color w:val="000000"/>
              </w:rPr>
              <w:t>322271627</w:t>
            </w:r>
          </w:p>
        </w:tc>
      </w:tr>
      <w:tr w:rsidR="00862526" w:rsidTr="0086252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526" w:rsidRDefault="0086252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526" w:rsidRDefault="0086252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045A2A" w:rsidRPr="00045A2A">
              <w:rPr>
                <w:rFonts w:ascii="Bookman Old Style" w:eastAsiaTheme="minorEastAsia" w:hAnsi="Bookman Old Style"/>
                <w:noProof/>
                <w:color w:val="000000"/>
              </w:rPr>
              <w:t>539266333</w:t>
            </w:r>
          </w:p>
        </w:tc>
      </w:tr>
      <w:tr w:rsidR="00862526" w:rsidTr="0086252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526" w:rsidRDefault="0086252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526" w:rsidRDefault="0086252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90030E">
              <w:rPr>
                <w:rFonts w:ascii="Bookman Old Style" w:eastAsiaTheme="minorEastAsia" w:hAnsi="Bookman Old Style"/>
                <w:noProof/>
                <w:color w:val="000000"/>
              </w:rPr>
              <w:t>Cheking</w:t>
            </w:r>
          </w:p>
        </w:tc>
      </w:tr>
      <w:tr w:rsidR="00862526" w:rsidTr="0086252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526" w:rsidRDefault="0086252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526" w:rsidRDefault="0086252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90030E">
              <w:rPr>
                <w:rFonts w:ascii="Bookman Old Style" w:eastAsiaTheme="minorEastAsia" w:hAnsi="Bookman Old Style"/>
                <w:noProof/>
                <w:color w:val="000000"/>
              </w:rPr>
              <w:t>Sampath Kumar Bashamoni</w:t>
            </w:r>
          </w:p>
        </w:tc>
      </w:tr>
    </w:tbl>
    <w:p w:rsidR="00862526" w:rsidRDefault="00862526" w:rsidP="00862526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862526" w:rsidRDefault="00862526" w:rsidP="00862526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:rsidR="00862526" w:rsidRDefault="00862526" w:rsidP="00862526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862526" w:rsidRDefault="00862526" w:rsidP="0086252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862526" w:rsidRDefault="00862526" w:rsidP="0086252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862526" w:rsidRDefault="00862526" w:rsidP="00862526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862526" w:rsidTr="0086252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526" w:rsidRDefault="0086252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526" w:rsidRDefault="0086252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526" w:rsidRDefault="0086252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862526" w:rsidTr="008625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526" w:rsidRDefault="0086252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526" w:rsidRDefault="0086252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D65D7A">
              <w:rPr>
                <w:rFonts w:ascii="Bookman Old Style" w:eastAsiaTheme="minorEastAsia" w:hAnsi="Bookman Old Style"/>
                <w:noProof/>
                <w:color w:val="002060"/>
              </w:rPr>
              <w:t>40116992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526" w:rsidRDefault="0086252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862526" w:rsidTr="008625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526" w:rsidRDefault="0086252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526" w:rsidRDefault="0086252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D65D7A">
              <w:rPr>
                <w:rFonts w:ascii="Bookman Old Style" w:eastAsiaTheme="minorEastAsia" w:hAnsi="Bookman Old Style"/>
                <w:noProof/>
                <w:color w:val="002060"/>
              </w:rPr>
              <w:t>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526" w:rsidRDefault="0086252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862526" w:rsidTr="008625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526" w:rsidRDefault="0086252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526" w:rsidRDefault="0086252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D65D7A">
              <w:rPr>
                <w:rFonts w:ascii="Bookman Old Style" w:eastAsiaTheme="minorEastAsia" w:hAnsi="Bookman Old Style"/>
                <w:noProof/>
                <w:color w:val="002060"/>
              </w:rPr>
              <w:t>09/19/2019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526" w:rsidRDefault="0086252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862526" w:rsidTr="008625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526" w:rsidRDefault="0086252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526" w:rsidRDefault="0086252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D65D7A">
              <w:rPr>
                <w:rFonts w:ascii="Bookman Old Style" w:eastAsiaTheme="minorEastAsia" w:hAnsi="Bookman Old Style"/>
                <w:noProof/>
                <w:color w:val="002060"/>
              </w:rPr>
              <w:t>09/23/2022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526" w:rsidRDefault="0086252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862526" w:rsidTr="008625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526" w:rsidRDefault="0086252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526" w:rsidRDefault="0086252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D65D7A">
              <w:rPr>
                <w:rFonts w:ascii="Bookman Old Style" w:eastAsiaTheme="minorEastAsia" w:hAnsi="Bookman Old Style"/>
                <w:noProof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526" w:rsidRDefault="0086252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862526" w:rsidTr="008625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526" w:rsidRDefault="00862526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526" w:rsidRDefault="0086252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526" w:rsidRDefault="0086252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:rsidR="00862526" w:rsidRDefault="00862526" w:rsidP="00862526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862526" w:rsidRDefault="00862526" w:rsidP="00862526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Refer your friends and colleagues to utilize our services to file their taxes with IRS respectively.</w:t>
      </w:r>
    </w:p>
    <w:p w:rsidR="00862526" w:rsidRDefault="00862526" w:rsidP="00862526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862526" w:rsidRDefault="00862526" w:rsidP="00862526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  <w:color w:val="FF0000"/>
        </w:rPr>
        <w:t xml:space="preserve">Note: </w:t>
      </w:r>
    </w:p>
    <w:p w:rsidR="00862526" w:rsidRDefault="00862526" w:rsidP="00862526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1. For All E-Filing Cases, Refund will be credited within 21 days in bank account.</w:t>
      </w:r>
    </w:p>
    <w:p w:rsidR="00862526" w:rsidRDefault="00862526" w:rsidP="00862526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lastRenderedPageBreak/>
        <w:t>2. For All Paper Filing case, it will take 4 – 8 week's to get Refund and ITIN from IRS.</w:t>
      </w:r>
    </w:p>
    <w:p w:rsidR="00862526" w:rsidRDefault="00862526" w:rsidP="00862526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862526" w:rsidRDefault="00862526" w:rsidP="00862526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Let us know if you have any question, where we can help you out.</w:t>
      </w:r>
    </w:p>
    <w:p w:rsidR="00862526" w:rsidRDefault="00862526" w:rsidP="00862526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  <w:r>
        <w:rPr>
          <w:rFonts w:ascii="Bookman Old Style" w:eastAsiaTheme="minorEastAsia" w:hAnsi="Bookman Old Style"/>
          <w:b/>
          <w:bCs/>
          <w:noProof/>
        </w:rPr>
        <w:t> </w:t>
      </w:r>
      <w:r>
        <w:rPr>
          <w:rFonts w:eastAsiaTheme="minorEastAsia"/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862526" w:rsidRDefault="00862526" w:rsidP="00862526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862526" w:rsidRDefault="00862526" w:rsidP="00862526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rFonts w:eastAsiaTheme="minorEastAsia"/>
          <w:b/>
          <w:bCs/>
          <w:noProof/>
          <w:color w:val="7030A0"/>
        </w:rPr>
        <w:t>$10</w:t>
      </w:r>
      <w:r>
        <w:rPr>
          <w:rFonts w:eastAsiaTheme="minorEastAsia"/>
          <w:b/>
          <w:bCs/>
          <w:noProof/>
        </w:rPr>
        <w:t xml:space="preserve"> per paid client.</w:t>
      </w:r>
    </w:p>
    <w:p w:rsidR="00862526" w:rsidRDefault="00862526" w:rsidP="00862526">
      <w:pPr>
        <w:spacing w:before="100" w:beforeAutospacing="1" w:after="100" w:afterAutospacing="1"/>
        <w:ind w:firstLine="720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862526" w:rsidRDefault="00862526" w:rsidP="00862526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Thanks in advance for your business and referrals,</w:t>
      </w:r>
    </w:p>
    <w:p w:rsidR="00862526" w:rsidRDefault="00862526" w:rsidP="00862526">
      <w:pPr>
        <w:spacing w:before="100" w:beforeAutospacing="1" w:after="100" w:afterAutospacing="1"/>
        <w:rPr>
          <w:rFonts w:ascii="Helvetica" w:eastAsiaTheme="minorEastAsi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eastAsiaTheme="minorEastAsia" w:hAnsi="Book Antiqua"/>
          <w:b/>
          <w:bCs/>
          <w:noProof/>
          <w:color w:val="26282A"/>
          <w:sz w:val="28"/>
          <w:szCs w:val="28"/>
        </w:rPr>
        <w:t>Venkatesh k,</w:t>
      </w:r>
    </w:p>
    <w:p w:rsidR="00862526" w:rsidRDefault="00862526" w:rsidP="00862526">
      <w:pPr>
        <w:spacing w:before="100" w:beforeAutospacing="1" w:after="100" w:afterAutospacing="1"/>
        <w:rPr>
          <w:rFonts w:ascii="Helvetica" w:eastAsiaTheme="minorEastAsi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eastAsiaTheme="minorEastAsia" w:hAnsi="Book Antiqua"/>
          <w:b/>
          <w:bCs/>
          <w:noProof/>
          <w:color w:val="26282A"/>
          <w:sz w:val="28"/>
          <w:szCs w:val="28"/>
        </w:rPr>
        <w:t> Client Relationship Executive,</w:t>
      </w:r>
    </w:p>
    <w:p w:rsidR="00862526" w:rsidRDefault="00862526" w:rsidP="00862526">
      <w:pPr>
        <w:spacing w:before="100" w:beforeAutospacing="1" w:after="100" w:afterAutospacing="1"/>
        <w:rPr>
          <w:rFonts w:ascii="Helvetica" w:eastAsiaTheme="minorEastAsi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eastAsiaTheme="minorEastAsia" w:hAnsi="Book Antiqua"/>
          <w:b/>
          <w:bCs/>
          <w:noProof/>
          <w:color w:val="26282A"/>
          <w:sz w:val="28"/>
          <w:szCs w:val="28"/>
        </w:rPr>
        <w:t>Phone:  2542735611</w:t>
      </w:r>
    </w:p>
    <w:p w:rsidR="00862526" w:rsidRDefault="00862526" w:rsidP="00862526">
      <w:pPr>
        <w:spacing w:before="100" w:beforeAutospacing="1" w:after="100" w:afterAutospacing="1"/>
        <w:rPr>
          <w:rFonts w:ascii="Helvetica" w:eastAsiaTheme="minorEastAsi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eastAsiaTheme="minorEastAsi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eastAsiaTheme="minorEastAsia" w:hAnsi="Helvetica" w:cs="Helvetica"/>
            <w:b/>
            <w:bCs/>
            <w:noProof/>
            <w:color w:val="0000FF"/>
            <w:sz w:val="28"/>
          </w:rPr>
          <w:t>ahalya@gtaxfile.com</w:t>
        </w:r>
      </w:hyperlink>
    </w:p>
    <w:p w:rsidR="00862526" w:rsidRDefault="00862526" w:rsidP="00862526">
      <w:pPr>
        <w:rPr>
          <w:rFonts w:ascii="Calibri" w:eastAsiaTheme="minorEastAsia" w:hAnsi="Calibri" w:cs="Calibri"/>
          <w:noProof/>
        </w:rPr>
      </w:pPr>
      <w:r>
        <w:rPr>
          <w:rFonts w:ascii="Book Antiqua" w:eastAsiaTheme="minorEastAsi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eastAsiaTheme="minorEastAsia" w:hAnsi="Book Antiqua"/>
            <w:b/>
            <w:bCs/>
            <w:noProof/>
            <w:color w:val="0000FF"/>
            <w:sz w:val="32"/>
          </w:rPr>
          <w:t>www.gtaxfile.com</w:t>
        </w:r>
      </w:hyperlink>
    </w:p>
    <w:p w:rsidR="00862526" w:rsidRDefault="00862526" w:rsidP="00862526">
      <w:pPr>
        <w:rPr>
          <w:rFonts w:eastAsiaTheme="minorEastAsia"/>
          <w:noProof/>
        </w:rPr>
      </w:pPr>
    </w:p>
    <w:bookmarkEnd w:id="0"/>
    <w:p w:rsidR="00862526" w:rsidRDefault="00862526" w:rsidP="00862526"/>
    <w:p w:rsidR="00851E77" w:rsidRDefault="00851E77"/>
    <w:sectPr w:rsidR="00851E77" w:rsidSect="00B02A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62526"/>
    <w:rsid w:val="00045A2A"/>
    <w:rsid w:val="00851E77"/>
    <w:rsid w:val="00862526"/>
    <w:rsid w:val="0090030E"/>
    <w:rsid w:val="00AB0C07"/>
    <w:rsid w:val="00B02A2F"/>
    <w:rsid w:val="00D65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52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252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0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dcterms:created xsi:type="dcterms:W3CDTF">2022-02-13T00:35:00Z</dcterms:created>
  <dcterms:modified xsi:type="dcterms:W3CDTF">2022-02-13T00:49:00Z</dcterms:modified>
</cp:coreProperties>
</file>