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F" w:rsidRDefault="00F33496" w:rsidP="000B502F">
      <w:r>
        <w:t xml:space="preserve">FLAT NO: </w:t>
      </w:r>
      <w:proofErr w:type="gramStart"/>
      <w:r>
        <w:t>702,</w:t>
      </w:r>
      <w:proofErr w:type="gramEnd"/>
      <w:r>
        <w:t xml:space="preserve"> BLOCK 5</w:t>
      </w:r>
    </w:p>
    <w:p w:rsidR="000B502F" w:rsidRDefault="00F33496" w:rsidP="000B502F">
      <w:r>
        <w:t>MY HOME VIHANGA, NEAR WIPRO JUNCTION, GACHIBOWLI, HYDERABAD</w:t>
      </w:r>
    </w:p>
    <w:p w:rsidR="00425ADF" w:rsidRDefault="00F33496" w:rsidP="000B502F">
      <w:r>
        <w:t>TELANGANA – 500032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502F" w:rsidTr="000B50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B502F" w:rsidTr="000B5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0B502F" w:rsidTr="000B5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325058213045</w:t>
            </w:r>
          </w:p>
        </w:tc>
      </w:tr>
      <w:tr w:rsidR="000B502F" w:rsidTr="000B5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502F" w:rsidTr="000B5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2F" w:rsidRDefault="00F33496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ABHISHEK GUBBA</w:t>
            </w:r>
          </w:p>
        </w:tc>
      </w:tr>
    </w:tbl>
    <w:p w:rsidR="000B502F" w:rsidRDefault="000B502F" w:rsidP="000B502F"/>
    <w:sectPr w:rsidR="000B502F" w:rsidSect="0042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B502F"/>
    <w:rsid w:val="000B502F"/>
    <w:rsid w:val="00425ADF"/>
    <w:rsid w:val="00F3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2022-03-02T22:16:00Z</dcterms:created>
  <dcterms:modified xsi:type="dcterms:W3CDTF">2022-03-02T22:40:00Z</dcterms:modified>
</cp:coreProperties>
</file>