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91" w:rsidRDefault="002E2F68" w:rsidP="00E74291">
      <w:r>
        <w:t>FIRST NAME: GOUTHAMI</w:t>
      </w:r>
      <w:bookmarkStart w:id="0" w:name="_GoBack"/>
      <w:bookmarkEnd w:id="0"/>
    </w:p>
    <w:p w:rsidR="00E74291" w:rsidRDefault="002E2F68" w:rsidP="00E74291">
      <w:r>
        <w:t>LAST NAME: GUNDA</w:t>
      </w:r>
    </w:p>
    <w:p w:rsidR="00E74291" w:rsidRDefault="002E2F68" w:rsidP="00E74291">
      <w:r>
        <w:t>SSN: 760-82-3046</w:t>
      </w:r>
    </w:p>
    <w:p w:rsidR="00E74291" w:rsidRDefault="002E2F68" w:rsidP="00E74291">
      <w:r>
        <w:t>CURRENT ADDRESS: 867 FOXSPRINGS DR, APT# D, CHESTERFIELD, MO, 63017</w:t>
      </w:r>
    </w:p>
    <w:p w:rsidR="00E74291" w:rsidRDefault="002E2F68" w:rsidP="00E74291">
      <w:r>
        <w:t>OCCUPATION: SOFTWARE EMPLOYEE</w:t>
      </w:r>
    </w:p>
    <w:p w:rsidR="00E74291" w:rsidRDefault="002E2F68" w:rsidP="00E74291">
      <w:r>
        <w:t>VISA STATUS: F1</w:t>
      </w:r>
    </w:p>
    <w:p w:rsidR="00E74291" w:rsidRDefault="002E2F68" w:rsidP="00E74291">
      <w:r>
        <w:t>DOB: 18-MAY-1988</w:t>
      </w:r>
    </w:p>
    <w:p w:rsidR="00E74291" w:rsidRDefault="002E2F68" w:rsidP="00E74291">
      <w:r>
        <w:t>NUMBER: +16362360007</w:t>
      </w:r>
    </w:p>
    <w:p w:rsidR="00E74291" w:rsidRDefault="002E2F68" w:rsidP="00E74291">
      <w:r>
        <w:t>EMAIL ID: GOUTHAMI.GUNDA@GMAIL.COM</w:t>
      </w:r>
    </w:p>
    <w:p w:rsidR="00E74291" w:rsidRDefault="002E2F68" w:rsidP="00E74291">
      <w:r>
        <w:t xml:space="preserve">MARITAL STATUS: MARRIED </w:t>
      </w:r>
    </w:p>
    <w:p w:rsidR="00E74291" w:rsidRDefault="002E2F68" w:rsidP="00E74291">
      <w:r>
        <w:t>INDIAN ADDRESS: 1-4-249/38/4, VIDYANAGAR COLONY, SURYAPET, TELANGANA, 508213</w:t>
      </w:r>
    </w:p>
    <w:p w:rsidR="00E74291" w:rsidRDefault="002E2F68" w:rsidP="00E74291">
      <w:r>
        <w:t>3RD STIMULUS CHECK AMOUNT: $3420</w:t>
      </w:r>
    </w:p>
    <w:p w:rsidR="00E74291" w:rsidRDefault="002E2F68" w:rsidP="00E74291">
      <w:r>
        <w:t xml:space="preserve">RESIDENT STATES FROM 1ST JAN TO 31ST DEC 2021: MISSOURI </w:t>
      </w:r>
    </w:p>
    <w:p w:rsidR="005F5579" w:rsidRDefault="002E2F68" w:rsidP="00E74291">
      <w:r>
        <w:t>OTHER INCOME DOCS: NO</w:t>
      </w:r>
    </w:p>
    <w:p w:rsidR="00E74291" w:rsidRDefault="002E2F68" w:rsidP="00E74291">
      <w:proofErr w:type="gramStart"/>
      <w:r w:rsidRPr="00E74291">
        <w:t>ME</w:t>
      </w:r>
      <w:proofErr w:type="gramEnd"/>
      <w:r w:rsidRPr="00E74291">
        <w:t xml:space="preserve"> AND MY WIFE WANT TO FILE SEPARATELY AS WE DID NOT UPDATE W4 IN 2021 AS MARRIED</w:t>
      </w:r>
    </w:p>
    <w:p w:rsidR="00E74291" w:rsidRDefault="002E2F68" w:rsidP="00E74291">
      <w:r w:rsidRPr="00E74291">
        <w:t>ROBINHOOD, ETRADE AND COINBASE</w:t>
      </w:r>
    </w:p>
    <w:p w:rsidR="00E74291" w:rsidRDefault="002E2F68" w:rsidP="00E74291">
      <w:r w:rsidRPr="00E74291">
        <w:t>RECEIVED $326.50 ON 04-JAN-21</w:t>
      </w:r>
    </w:p>
    <w:p w:rsidR="00E74291" w:rsidRDefault="002E2F68" w:rsidP="00E74291">
      <w:r w:rsidRPr="00E74291">
        <w:t>867 FOXSPRINGS DR, APT D, CHESTERFIELD MO 63017</w:t>
      </w:r>
    </w:p>
    <w:p w:rsidR="00E74291" w:rsidRDefault="002E2F68" w:rsidP="00E74291">
      <w:r w:rsidRPr="00E74291">
        <w:t>MISSOURI</w:t>
      </w:r>
    </w:p>
    <w:sectPr w:rsidR="00E7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4291"/>
    <w:rsid w:val="002E2F68"/>
    <w:rsid w:val="005F5579"/>
    <w:rsid w:val="00E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2022-02-08T00:54:00Z</dcterms:created>
  <dcterms:modified xsi:type="dcterms:W3CDTF">2022-02-28T00:36:00Z</dcterms:modified>
</cp:coreProperties>
</file>