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A6" w:rsidRDefault="00D160A6" w:rsidP="00D160A6">
      <w:r>
        <w:t xml:space="preserve">Current Address: 3000 Colonial Parkway, APT 10102, </w:t>
      </w:r>
      <w:proofErr w:type="spellStart"/>
      <w:r>
        <w:t>Cedarpark</w:t>
      </w:r>
      <w:proofErr w:type="spellEnd"/>
      <w:r>
        <w:t>, Texas 78613</w:t>
      </w:r>
    </w:p>
    <w:p w:rsidR="00D160A6" w:rsidRDefault="00D160A6" w:rsidP="00D160A6">
      <w:r>
        <w:t>Visa: H1B both of us</w:t>
      </w:r>
    </w:p>
    <w:p w:rsidR="00D160A6" w:rsidRDefault="00D160A6" w:rsidP="00D160A6">
      <w:r>
        <w:t>Any change in the Visa Status in the year 2021: NO</w:t>
      </w:r>
    </w:p>
    <w:p w:rsidR="00D160A6" w:rsidRDefault="00D160A6" w:rsidP="00D160A6">
      <w:r>
        <w:t xml:space="preserve">1st </w:t>
      </w:r>
    </w:p>
    <w:p w:rsidR="00D160A6" w:rsidRDefault="00D160A6" w:rsidP="00D160A6">
      <w:r>
        <w:t xml:space="preserve">FIRST Port of entry year: 2012 me, 2014 my wife and </w:t>
      </w:r>
      <w:proofErr w:type="spellStart"/>
      <w:r>
        <w:t>daugter</w:t>
      </w:r>
      <w:proofErr w:type="spellEnd"/>
    </w:p>
    <w:p w:rsidR="00D160A6" w:rsidRDefault="00D160A6" w:rsidP="00D160A6">
      <w:r>
        <w:t>State of Residency in 2021: Texas</w:t>
      </w:r>
    </w:p>
    <w:p w:rsidR="00D160A6" w:rsidRDefault="00D160A6" w:rsidP="00D160A6">
      <w:r>
        <w:t>3rd stimulus received in 2021 and amount: Not sure</w:t>
      </w:r>
    </w:p>
    <w:p w:rsidR="00D160A6" w:rsidRDefault="00D160A6" w:rsidP="00D160A6">
      <w:r>
        <w:t>Marital Status: Married</w:t>
      </w:r>
    </w:p>
    <w:p w:rsidR="00D160A6" w:rsidRDefault="00D160A6" w:rsidP="00D160A6">
      <w:r>
        <w:t>Income forms -1099: Yet to receive a few more</w:t>
      </w:r>
    </w:p>
    <w:p w:rsidR="00D160A6" w:rsidRDefault="00D160A6" w:rsidP="00D160A6">
      <w:r>
        <w:t>Tuition fees 1098(T): NA</w:t>
      </w:r>
    </w:p>
    <w:p w:rsidR="00D160A6" w:rsidRDefault="00D160A6" w:rsidP="00D160A6">
      <w:proofErr w:type="gramStart"/>
      <w:r>
        <w:t>driving</w:t>
      </w:r>
      <w:proofErr w:type="gramEnd"/>
      <w:r>
        <w:t xml:space="preserve"> license STATE: TX both of us</w:t>
      </w:r>
    </w:p>
    <w:p w:rsidR="00000000" w:rsidRDefault="00D160A6" w:rsidP="00D160A6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TX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0A6"/>
    <w:rsid w:val="00D1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2022-02-04T20:02:00Z</dcterms:created>
  <dcterms:modified xsi:type="dcterms:W3CDTF">2022-02-04T20:03:00Z</dcterms:modified>
</cp:coreProperties>
</file>