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F1" w:rsidRDefault="008F67F1" w:rsidP="008F67F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7"/>
        <w:gridCol w:w="4635"/>
      </w:tblGrid>
      <w:tr w:rsidR="008F67F1" w:rsidTr="008F67F1">
        <w:tc>
          <w:tcPr>
            <w:tcW w:w="4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F1" w:rsidRDefault="008F67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F1" w:rsidRDefault="008F67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8F67F1" w:rsidTr="008F67F1">
        <w:tc>
          <w:tcPr>
            <w:tcW w:w="4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F1" w:rsidRDefault="008F67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F1" w:rsidRDefault="008F67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Bookman Old Style" w:hAnsi="Bookman Old Style"/>
                <w:color w:val="000000"/>
                <w:sz w:val="27"/>
                <w:szCs w:val="27"/>
                <w:lang w:eastAsia="en-US"/>
              </w:rPr>
              <w:t>011000138</w:t>
            </w:r>
          </w:p>
        </w:tc>
      </w:tr>
      <w:tr w:rsidR="008F67F1" w:rsidTr="008F67F1">
        <w:tc>
          <w:tcPr>
            <w:tcW w:w="4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F1" w:rsidRDefault="008F67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F1" w:rsidRDefault="008F67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  <w:lang w:eastAsia="en-US"/>
              </w:rPr>
              <w:t> 466007529678</w:t>
            </w:r>
          </w:p>
        </w:tc>
      </w:tr>
      <w:tr w:rsidR="008F67F1" w:rsidTr="008F67F1">
        <w:tc>
          <w:tcPr>
            <w:tcW w:w="4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F1" w:rsidRDefault="008F67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F1" w:rsidRDefault="008F67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  <w:lang w:eastAsia="en-US"/>
              </w:rPr>
              <w:t> Checking Account</w:t>
            </w:r>
          </w:p>
        </w:tc>
      </w:tr>
      <w:tr w:rsidR="008F67F1" w:rsidTr="008F67F1">
        <w:tc>
          <w:tcPr>
            <w:tcW w:w="4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F1" w:rsidRDefault="008F67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F1" w:rsidRDefault="008F67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  <w:lang w:eastAsia="en-US"/>
              </w:rPr>
              <w:t xml:space="preserve"> Sahana </w:t>
            </w:r>
            <w:proofErr w:type="spellStart"/>
            <w:r>
              <w:rPr>
                <w:rFonts w:ascii="Bookman Old Style" w:hAnsi="Bookman Old Style"/>
                <w:color w:val="000000"/>
                <w:sz w:val="27"/>
                <w:szCs w:val="27"/>
                <w:lang w:eastAsia="en-US"/>
              </w:rPr>
              <w:t>Basappa</w:t>
            </w:r>
            <w:proofErr w:type="spellEnd"/>
          </w:p>
        </w:tc>
      </w:tr>
    </w:tbl>
    <w:p w:rsidR="008F67F1" w:rsidRDefault="008F67F1" w:rsidP="008F67F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5"/>
        <w:gridCol w:w="2180"/>
        <w:gridCol w:w="2327"/>
      </w:tblGrid>
      <w:tr w:rsidR="008F67F1" w:rsidTr="008F67F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F1" w:rsidRDefault="008F67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F1" w:rsidRDefault="008F67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F1" w:rsidRDefault="008F67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8F67F1" w:rsidTr="008F67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F1" w:rsidRDefault="008F67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F1" w:rsidRDefault="008F67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sz w:val="27"/>
                <w:szCs w:val="27"/>
                <w:lang w:eastAsia="en-US"/>
              </w:rPr>
              <w:t> Y7258777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F1" w:rsidRDefault="008F67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F67F1" w:rsidTr="008F67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F1" w:rsidRDefault="008F67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F1" w:rsidRDefault="008F67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sz w:val="27"/>
                <w:szCs w:val="27"/>
                <w:lang w:eastAsia="en-US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F1" w:rsidRDefault="008F67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F67F1" w:rsidTr="008F67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F1" w:rsidRDefault="008F67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F1" w:rsidRDefault="008F67F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09/29/2021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F1" w:rsidRDefault="008F67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F67F1" w:rsidTr="008F67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F1" w:rsidRDefault="008F67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F1" w:rsidRDefault="008F67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sz w:val="27"/>
                <w:szCs w:val="27"/>
                <w:lang w:eastAsia="en-US"/>
              </w:rPr>
              <w:t> </w:t>
            </w:r>
            <w:r>
              <w:rPr>
                <w:sz w:val="27"/>
                <w:szCs w:val="27"/>
                <w:lang w:eastAsia="en-US"/>
              </w:rPr>
              <w:t>12/09/2022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F1" w:rsidRDefault="008F67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F67F1" w:rsidTr="008F67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F1" w:rsidRDefault="008F67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F1" w:rsidRDefault="008F67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sz w:val="27"/>
                <w:szCs w:val="27"/>
                <w:lang w:eastAsia="en-US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F1" w:rsidRDefault="008F67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F67F1" w:rsidTr="008F67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F1" w:rsidRDefault="008F67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F1" w:rsidRDefault="008F67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7F1" w:rsidRDefault="008F67F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8F67F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8F67F1"/>
    <w:rsid w:val="008F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2022-02-18T00:16:00Z</dcterms:created>
  <dcterms:modified xsi:type="dcterms:W3CDTF">2022-02-18T00:16:00Z</dcterms:modified>
</cp:coreProperties>
</file>