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5A" w:rsidRDefault="0088605A">
      <w:r w:rsidRPr="0088605A">
        <w:t>4.5months in MA from august 2022</w:t>
      </w:r>
    </w:p>
    <w:p w:rsidR="00473A83" w:rsidRDefault="0088605A">
      <w:r w:rsidRPr="0088605A">
        <w:t>Before that kansas</w:t>
      </w:r>
    </w:p>
    <w:sectPr w:rsidR="00473A83" w:rsidSect="00473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8605A"/>
    <w:rsid w:val="00473A83"/>
    <w:rsid w:val="0088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2023-03-04T19:36:00Z</dcterms:created>
  <dcterms:modified xsi:type="dcterms:W3CDTF">2023-03-04T19:37:00Z</dcterms:modified>
</cp:coreProperties>
</file>