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4" w:rsidRDefault="00D93373" w:rsidP="004509F4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 TEXAS</w:t>
      </w:r>
    </w:p>
    <w:p w:rsidR="004509F4" w:rsidRDefault="00D93373" w:rsidP="004509F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4509F4" w:rsidRDefault="00D93373" w:rsidP="004509F4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4509F4" w:rsidRDefault="00D93373" w:rsidP="004509F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4509F4" w:rsidRDefault="00D93373" w:rsidP="004509F4">
      <w:r>
        <w:t>DID YOU HAVE ANY OTHER INCOMES LIKE NEC OR 1099S OR 1099 -N0 MISCELLANEOUS OR SHARES LIKE ROBINHOOD OR COINBASE - YES</w:t>
      </w:r>
    </w:p>
    <w:p w:rsidR="001730AA" w:rsidRDefault="00D93373" w:rsidP="004509F4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1095 C</w:t>
      </w:r>
    </w:p>
    <w:p w:rsidR="004509F4" w:rsidRDefault="00D93373" w:rsidP="004509F4">
      <w:r w:rsidRPr="004509F4">
        <w:t>STAYED IN TEXAS</w:t>
      </w:r>
    </w:p>
    <w:sectPr w:rsidR="004509F4" w:rsidSect="0017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509F4"/>
    <w:rsid w:val="001730AA"/>
    <w:rsid w:val="004509F4"/>
    <w:rsid w:val="00D9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2022-03-10T20:42:00Z</dcterms:created>
  <dcterms:modified xsi:type="dcterms:W3CDTF">2022-03-10T20:55:00Z</dcterms:modified>
</cp:coreProperties>
</file>