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36" w:rsidRDefault="002221B4">
      <w:r>
        <w:t>STIMULUS YES</w:t>
      </w:r>
    </w:p>
    <w:p w:rsidR="00DD7E8C" w:rsidRDefault="002221B4">
      <w:r w:rsidRPr="00DD7E8C">
        <w:t>17030 N 49TH ST APT 1140 SCOTTSDALE AZ 85254</w:t>
      </w:r>
      <w:r>
        <w:t xml:space="preserve"> </w:t>
      </w:r>
    </w:p>
    <w:p w:rsidR="00DD7E8C" w:rsidRDefault="002221B4">
      <w:r>
        <w:t>JAN TO DEC-AZ</w:t>
      </w:r>
    </w:p>
    <w:sectPr w:rsidR="00DD7E8C" w:rsidSect="004A0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7E8C"/>
    <w:rsid w:val="002221B4"/>
    <w:rsid w:val="004A0736"/>
    <w:rsid w:val="00DD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2022-01-29T16:57:00Z</dcterms:created>
  <dcterms:modified xsi:type="dcterms:W3CDTF">2022-01-29T17:30:00Z</dcterms:modified>
</cp:coreProperties>
</file>