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0F" w:rsidRDefault="00DD290F" w:rsidP="00DD290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9"/>
        <w:gridCol w:w="4623"/>
      </w:tblGrid>
      <w:tr w:rsidR="00DD290F" w:rsidTr="00DD29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Bank of America</w:t>
            </w:r>
          </w:p>
        </w:tc>
      </w:tr>
      <w:tr w:rsidR="00DD290F" w:rsidTr="00DD29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 0</w:t>
            </w:r>
            <w:r>
              <w:rPr>
                <w:rFonts w:ascii="Arial Black" w:hAnsi="Arial Black"/>
                <w:b/>
                <w:bCs/>
                <w:color w:val="333333"/>
              </w:rPr>
              <w:t>11500010</w:t>
            </w:r>
          </w:p>
        </w:tc>
      </w:tr>
      <w:tr w:rsidR="00DD290F" w:rsidTr="00DD29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sz w:val="19"/>
                <w:szCs w:val="19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394006042697 </w:t>
            </w:r>
          </w:p>
        </w:tc>
      </w:tr>
      <w:tr w:rsidR="00DD290F" w:rsidTr="00DD29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sz w:val="19"/>
                <w:szCs w:val="19"/>
              </w:rPr>
              <w:t> Checking</w:t>
            </w:r>
          </w:p>
        </w:tc>
      </w:tr>
      <w:tr w:rsidR="00DD290F" w:rsidTr="00DD29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 Kiran </w:t>
            </w:r>
            <w:proofErr w:type="spellStart"/>
            <w:r>
              <w:rPr>
                <w:rFonts w:ascii="Bookman Old Style" w:hAnsi="Bookman Old Style"/>
                <w:sz w:val="19"/>
                <w:szCs w:val="19"/>
              </w:rPr>
              <w:t>Gontu</w:t>
            </w:r>
            <w:proofErr w:type="spellEnd"/>
          </w:p>
        </w:tc>
      </w:tr>
    </w:tbl>
    <w:p w:rsidR="00DD290F" w:rsidRDefault="00DD290F" w:rsidP="00DD290F">
      <w:pPr>
        <w:spacing w:before="100" w:beforeAutospacing="1" w:after="100" w:afterAutospacing="1"/>
      </w:pPr>
    </w:p>
    <w:p w:rsidR="00DD290F" w:rsidRDefault="00DD290F" w:rsidP="00DD290F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2"/>
        <w:gridCol w:w="2171"/>
        <w:gridCol w:w="2329"/>
      </w:tblGrid>
      <w:tr w:rsidR="00DD290F" w:rsidTr="00DD29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D290F" w:rsidTr="00DD29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061145100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290F" w:rsidTr="00DD29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sz w:val="19"/>
                <w:szCs w:val="19"/>
              </w:rPr>
              <w:t>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290F" w:rsidTr="00DD29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11/23/2021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290F" w:rsidTr="00DD29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09/16/2023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290F" w:rsidTr="00DD29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290F" w:rsidTr="00DD29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90F" w:rsidRDefault="00DD29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D290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D290F"/>
    <w:rsid w:val="00DD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2022-02-15T20:11:00Z</dcterms:created>
  <dcterms:modified xsi:type="dcterms:W3CDTF">2022-02-15T20:11:00Z</dcterms:modified>
</cp:coreProperties>
</file>