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B0" w:rsidRDefault="004334B0" w:rsidP="004334B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4334B0" w:rsidTr="004334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B0" w:rsidRDefault="00433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B0" w:rsidRDefault="00433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 </w:t>
            </w:r>
          </w:p>
        </w:tc>
      </w:tr>
      <w:tr w:rsidR="004334B0" w:rsidTr="004334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B0" w:rsidRDefault="00433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B0" w:rsidRDefault="00433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Bookman Old Style" w:hAnsi="Bookman Old Style"/>
                <w:lang w:eastAsia="en-US"/>
              </w:rPr>
              <w:t>081000032</w:t>
            </w:r>
          </w:p>
        </w:tc>
      </w:tr>
      <w:tr w:rsidR="004334B0" w:rsidTr="004334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B0" w:rsidRDefault="00433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B0" w:rsidRDefault="00433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Bookman Old Style" w:hAnsi="Bookman Old Style"/>
                <w:lang w:eastAsia="en-US"/>
              </w:rPr>
              <w:t>355008234280</w:t>
            </w:r>
          </w:p>
        </w:tc>
      </w:tr>
      <w:tr w:rsidR="004334B0" w:rsidTr="004334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B0" w:rsidRDefault="00433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B0" w:rsidRDefault="00433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4334B0" w:rsidTr="004334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B0" w:rsidRDefault="00433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B0" w:rsidRDefault="00433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Venkateswara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Rao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Muppalla</w:t>
            </w:r>
            <w:proofErr w:type="spellEnd"/>
          </w:p>
        </w:tc>
      </w:tr>
    </w:tbl>
    <w:p w:rsidR="00000000" w:rsidRDefault="004334B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4334B0"/>
    <w:rsid w:val="0043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2022-04-11T19:40:00Z</dcterms:created>
  <dcterms:modified xsi:type="dcterms:W3CDTF">2022-04-11T19:40:00Z</dcterms:modified>
</cp:coreProperties>
</file>